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5832"/>
      </w:tblGrid>
      <w:tr w:rsidR="008165C0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65C0" w:rsidRDefault="0011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PODRĘCZNIKÓW DLA KLASY </w:t>
            </w:r>
            <w:r>
              <w:rPr>
                <w:b/>
                <w:sz w:val="24"/>
                <w:szCs w:val="24"/>
              </w:rPr>
              <w:t xml:space="preserve">CZWARTEJ </w:t>
            </w:r>
          </w:p>
          <w:p w:rsidR="008165C0" w:rsidRDefault="0011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ŻYWIENIA I USŁUG GASTRONOMICZNYCH (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Tz)</w:t>
            </w:r>
            <w:r>
              <w:rPr>
                <w:b/>
                <w:sz w:val="24"/>
                <w:szCs w:val="24"/>
              </w:rPr>
              <w:t xml:space="preserve"> 2021/2022</w:t>
            </w:r>
          </w:p>
        </w:tc>
      </w:tr>
      <w:tr w:rsidR="008165C0"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TYTUŁ, AUTOR, WYDAWNICTWO</w:t>
            </w:r>
          </w:p>
        </w:tc>
      </w:tr>
      <w:tr w:rsidR="008165C0">
        <w:tc>
          <w:tcPr>
            <w:tcW w:w="26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12" w:space="0" w:color="auto"/>
            </w:tcBorders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wrześniu</w:t>
            </w:r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to dziś. Literatura język kultura kl. 2 cz.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kl. 3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Kopciński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Matura Repetytorium. Poziom podstawowy. V. Evans. Wydawnictwo express </w:t>
            </w:r>
            <w:proofErr w:type="spellStart"/>
            <w:r>
              <w:rPr>
                <w:sz w:val="20"/>
                <w:szCs w:val="20"/>
              </w:rPr>
              <w:t>publishing</w:t>
            </w:r>
            <w:proofErr w:type="spellEnd"/>
          </w:p>
        </w:tc>
      </w:tr>
      <w:tr w:rsidR="008165C0">
        <w:trPr>
          <w:trHeight w:val="90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Neue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Expedition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Deutsch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2. Język niemiecki do szkół ponadgimnazjalnych. Podręcznik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br/>
              <w:t>Autorzy: Jacek Betleja, Irena Nowicka. Dorota Wi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eruszewska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br/>
              <w:t>Wydawnictwo Szkolne PWN</w:t>
            </w:r>
          </w:p>
        </w:tc>
      </w:tr>
      <w:tr w:rsidR="008165C0">
        <w:trPr>
          <w:trHeight w:val="177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3 podręcznik dla liceów i techników p. podstawowy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</w:t>
            </w:r>
          </w:p>
        </w:tc>
      </w:tr>
      <w:tr w:rsidR="008165C0">
        <w:trPr>
          <w:trHeight w:val="175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2</w:t>
            </w:r>
            <w:r>
              <w:rPr>
                <w:sz w:val="20"/>
                <w:szCs w:val="20"/>
              </w:rPr>
              <w:t xml:space="preserve"> i 3</w:t>
            </w:r>
            <w:r>
              <w:rPr>
                <w:sz w:val="20"/>
                <w:szCs w:val="20"/>
              </w:rPr>
              <w:t xml:space="preserve"> podręcznik dla szkół ponadgimnazjalnych seria odkrywamy na nowo p. rozszerzony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Kaczmarek, M Zalewska-Szczygieł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8165C0">
        <w:trPr>
          <w:trHeight w:val="211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Poznać przeszłość. Rządzący i rządzeni. Podręcznik do historii i społeczeństwa Autor: Janicka Iwona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65C0">
        <w:trPr>
          <w:trHeight w:val="287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ANGIELSKI ZAWODOWY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wrześniu</w:t>
            </w:r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 cz. 1 i 2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Czerwińska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8165C0">
        <w:trPr>
          <w:trHeight w:val="614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produkcji gastronomicznej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Komiołek</w:t>
            </w:r>
            <w:proofErr w:type="spellEnd"/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165C0">
        <w:trPr>
          <w:trHeight w:val="307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gastronomiczne. Kwalifikacja T.15. </w:t>
            </w:r>
            <w:r>
              <w:rPr>
                <w:sz w:val="20"/>
                <w:szCs w:val="20"/>
              </w:rPr>
              <w:t>Podręcznik do nauki zawodu technik żywienia i usług gastronomicznych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Szajna, D. Ławniczak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 Kwalifikacja T.15.3 Podręcznik do nauki zawodu technik żywienia i usług gastronomicznych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Kmiołek</w:t>
            </w:r>
            <w:proofErr w:type="spellEnd"/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8165C0">
        <w:trPr>
          <w:trHeight w:val="175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ŻYWIENIA I PRODUKCJ</w:t>
            </w:r>
            <w:r>
              <w:rPr>
                <w:sz w:val="20"/>
                <w:szCs w:val="20"/>
              </w:rPr>
              <w:t>I GASTRONOMICZNEJ – ZAJĄCIA PRAKTYCZNE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organizacji żywienia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Duda, S. Krzywda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8165C0">
        <w:trPr>
          <w:trHeight w:val="175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KLIENTÓW W GASTRONOMII – ZAJĘCIA PRAKTYCZNE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klientów w gastronomii. Kwalifikacja T.15. Zeszyt ćwiczeń do nauki zawodu technik żywienia i usług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Szajna, D. Ławniczak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</w:tr>
    </w:tbl>
    <w:p w:rsidR="008165C0" w:rsidRDefault="008165C0"/>
    <w:p w:rsidR="008165C0" w:rsidRDefault="008165C0"/>
    <w:p w:rsidR="008165C0" w:rsidRDefault="008165C0"/>
    <w:p w:rsidR="008165C0" w:rsidRDefault="008165C0"/>
    <w:p w:rsidR="008165C0" w:rsidRDefault="008165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5"/>
        <w:gridCol w:w="5937"/>
      </w:tblGrid>
      <w:tr w:rsidR="008165C0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65C0" w:rsidRDefault="0011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PODRĘCZNIKÓW DLA KLASY </w:t>
            </w:r>
            <w:r>
              <w:rPr>
                <w:b/>
                <w:sz w:val="24"/>
                <w:szCs w:val="24"/>
              </w:rPr>
              <w:t>CZWARTEJ</w:t>
            </w:r>
            <w:r>
              <w:rPr>
                <w:b/>
                <w:sz w:val="24"/>
                <w:szCs w:val="24"/>
              </w:rPr>
              <w:t xml:space="preserve"> TECHNIK MECHANIK (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Tm)</w:t>
            </w:r>
            <w:r>
              <w:rPr>
                <w:b/>
                <w:sz w:val="24"/>
                <w:szCs w:val="24"/>
              </w:rPr>
              <w:t xml:space="preserve"> 2021/2022</w:t>
            </w:r>
          </w:p>
        </w:tc>
      </w:tr>
      <w:tr w:rsidR="008165C0"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TYTUŁ, AUTOR, WYDAWNICTWO</w:t>
            </w:r>
          </w:p>
        </w:tc>
      </w:tr>
      <w:tr w:rsidR="008165C0">
        <w:tc>
          <w:tcPr>
            <w:tcW w:w="258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7" w:type="dxa"/>
            <w:tcBorders>
              <w:top w:val="single" w:sz="12" w:space="0" w:color="auto"/>
            </w:tcBorders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wrześniu</w:t>
            </w:r>
          </w:p>
        </w:tc>
      </w:tr>
      <w:tr w:rsidR="008165C0"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to dziś. Literatura język kultura kl. 2 cz.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kl.3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Kopciński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8165C0">
        <w:trPr>
          <w:trHeight w:val="90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Matura Repetytorium. Poziom podstawowy. V. Evans. Wydawnictwo express </w:t>
            </w:r>
            <w:proofErr w:type="spellStart"/>
            <w:r>
              <w:rPr>
                <w:sz w:val="20"/>
                <w:szCs w:val="20"/>
              </w:rPr>
              <w:t>publishing</w:t>
            </w:r>
            <w:proofErr w:type="spellEnd"/>
          </w:p>
        </w:tc>
      </w:tr>
      <w:tr w:rsidR="008165C0"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Neue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Expedition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Deutsch</w:t>
            </w:r>
            <w:proofErr w:type="spellEnd"/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2. Język niemiecki do szkół ponadgimnazjalnych. Podręcznik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br/>
              <w:t xml:space="preserve">Autorzy: Jacek Betleja, Irena 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Nowicka. Dorota Wieruszewska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br/>
              <w:t>Wydawnictwo Szkolne PWN</w:t>
            </w:r>
          </w:p>
        </w:tc>
      </w:tr>
      <w:tr w:rsidR="008165C0">
        <w:trPr>
          <w:trHeight w:val="264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3 podręcznik dla liceów i techników p. rozszerzony  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 KRZYSZTOF PAZDRO</w:t>
            </w:r>
          </w:p>
        </w:tc>
      </w:tr>
      <w:tr w:rsidR="008165C0">
        <w:trPr>
          <w:trHeight w:val="263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Poznać przeszłość. Rządzący i</w:t>
            </w: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 xml:space="preserve"> rządzeni. Podręcznik do historii i społeczeństwa Autor: Janicka Iwona</w:t>
            </w:r>
          </w:p>
        </w:tc>
      </w:tr>
      <w:tr w:rsidR="008165C0">
        <w:trPr>
          <w:trHeight w:val="1862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PROCESÓW PRODUKCJI</w:t>
            </w: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Nadzorowanie przebiegu produkcji kwalifikacja M.44.2 podręcznik do nauki zawodów technik mechanik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Kowalczyk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WSiP</w:t>
            </w:r>
            <w:proofErr w:type="spellEnd"/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Organizacja procesów obróbki i </w:t>
            </w:r>
            <w:r>
              <w:rPr>
                <w:rFonts w:cstheme="minorHAnsi"/>
                <w:sz w:val="20"/>
                <w:szCs w:val="20"/>
              </w:rPr>
              <w:t>montażu części maszyn i urządzeń kwalifikacja M.44.1. podręcznik do zawodu technik mechanik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Grzelak, S. Kowalczyk 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WSiP</w:t>
            </w:r>
            <w:proofErr w:type="spellEnd"/>
          </w:p>
          <w:p w:rsidR="008165C0" w:rsidRDefault="008165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65C0">
        <w:trPr>
          <w:trHeight w:val="833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r>
              <w:rPr>
                <w:sz w:val="20"/>
                <w:szCs w:val="20"/>
              </w:rPr>
              <w:t>ORGANIZACJ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PROCESÓW PRODUKCJI</w:t>
            </w:r>
            <w:r>
              <w:rPr>
                <w:sz w:val="20"/>
                <w:szCs w:val="20"/>
              </w:rPr>
              <w:t xml:space="preserve"> - ZAJ.PRAKT.</w:t>
            </w: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Nadzorowanie przebiegu produkcji kwalifikacja M.44.2 podręcznik do nauki </w:t>
            </w:r>
            <w:r>
              <w:rPr>
                <w:rFonts w:cstheme="minorHAnsi"/>
                <w:sz w:val="20"/>
                <w:szCs w:val="20"/>
              </w:rPr>
              <w:t>zawodów technik mechanik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Kowalczyk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WSiP</w:t>
            </w:r>
            <w:proofErr w:type="spellEnd"/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Organizacja procesów obróbki i montażu części maszyn i urządzeń kwalifikacja M.44.1. podręcznik do zawodu technik mechanik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K. Grzelak, S. Kowalczyk 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WSiP</w:t>
            </w:r>
            <w:proofErr w:type="spellEnd"/>
          </w:p>
          <w:p w:rsidR="008165C0" w:rsidRDefault="008165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65C0">
        <w:trPr>
          <w:trHeight w:val="698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działalności przedsiębiorstw</w:t>
            </w: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Prowadzenie działal</w:t>
            </w:r>
            <w:r>
              <w:rPr>
                <w:rFonts w:cstheme="minorHAnsi"/>
                <w:sz w:val="20"/>
                <w:szCs w:val="20"/>
              </w:rPr>
              <w:t>ności gospodarczej w branży mechanicznej</w:t>
            </w:r>
          </w:p>
          <w:p w:rsidR="008165C0" w:rsidRDefault="0011336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Kowalczyk, A. Korwin - Szymanowska</w:t>
            </w:r>
          </w:p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WSiP</w:t>
            </w:r>
            <w:proofErr w:type="spellEnd"/>
          </w:p>
          <w:p w:rsidR="008165C0" w:rsidRDefault="008165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65C0">
        <w:trPr>
          <w:trHeight w:val="365"/>
        </w:trPr>
        <w:tc>
          <w:tcPr>
            <w:tcW w:w="2585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zawodowy</w:t>
            </w:r>
          </w:p>
        </w:tc>
        <w:tc>
          <w:tcPr>
            <w:tcW w:w="5937" w:type="dxa"/>
          </w:tcPr>
          <w:p w:rsidR="008165C0" w:rsidRDefault="0011336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wrześniu</w:t>
            </w:r>
          </w:p>
        </w:tc>
      </w:tr>
    </w:tbl>
    <w:p w:rsidR="008165C0" w:rsidRDefault="008165C0"/>
    <w:p w:rsidR="008165C0" w:rsidRDefault="008165C0"/>
    <w:p w:rsidR="008165C0" w:rsidRDefault="008165C0"/>
    <w:p w:rsidR="008165C0" w:rsidRDefault="008165C0"/>
    <w:p w:rsidR="008165C0" w:rsidRDefault="008165C0"/>
    <w:p w:rsidR="008165C0" w:rsidRDefault="008165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5832"/>
      </w:tblGrid>
      <w:tr w:rsidR="008165C0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8165C0" w:rsidRDefault="0011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WYKAZ PODRĘCZNIKÓW DLA KLASY </w:t>
            </w:r>
            <w:r>
              <w:rPr>
                <w:b/>
                <w:sz w:val="24"/>
                <w:szCs w:val="24"/>
              </w:rPr>
              <w:t xml:space="preserve">CZWARTEJ </w:t>
            </w:r>
          </w:p>
          <w:p w:rsidR="008165C0" w:rsidRDefault="001133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</w:t>
            </w:r>
            <w:r>
              <w:rPr>
                <w:b/>
                <w:sz w:val="24"/>
                <w:szCs w:val="24"/>
              </w:rPr>
              <w:t>K BUDOWNICTWA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2021/2022</w:t>
            </w:r>
          </w:p>
        </w:tc>
      </w:tr>
      <w:tr w:rsidR="008165C0"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165C0" w:rsidRDefault="00113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TYTUŁ, AUTOR, WYDAWNICTWO</w:t>
            </w:r>
          </w:p>
        </w:tc>
      </w:tr>
      <w:tr w:rsidR="008165C0">
        <w:tc>
          <w:tcPr>
            <w:tcW w:w="269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  <w:tcBorders>
              <w:top w:val="single" w:sz="12" w:space="0" w:color="auto"/>
            </w:tcBorders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wrześniu</w:t>
            </w:r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to dziś. Literatura język kultura kl. 2 cz.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kl. 3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Kopciński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Matura Repetytorium. Poziom podstawowy. V. Evans. Wydawnictwo express </w:t>
            </w:r>
            <w:proofErr w:type="spellStart"/>
            <w:r>
              <w:rPr>
                <w:sz w:val="20"/>
                <w:szCs w:val="20"/>
              </w:rPr>
              <w:t>publishing</w:t>
            </w:r>
            <w:proofErr w:type="spellEnd"/>
          </w:p>
        </w:tc>
      </w:tr>
      <w:tr w:rsidR="008165C0"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>Neue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>Expedition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>Deutsch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2.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t>Język niemiecki do szkół ponadgimnazjalnych. Podręcznik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br/>
              <w:t>Autorzy: Jacek Betleja, Irena Nowicka. Dorota Wieruszewska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shd w:val="clear" w:color="auto" w:fill="FFFFFF"/>
              </w:rPr>
              <w:br/>
              <w:t>Wydawnictwo Szkolne PWN</w:t>
            </w:r>
          </w:p>
        </w:tc>
      </w:tr>
      <w:tr w:rsidR="008165C0">
        <w:trPr>
          <w:trHeight w:val="177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  <w:p w:rsidR="008165C0" w:rsidRDefault="00816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3 podręcznik dla liceów i techników p. </w:t>
            </w:r>
            <w:r>
              <w:rPr>
                <w:sz w:val="20"/>
                <w:szCs w:val="20"/>
              </w:rPr>
              <w:t>rozszerzony</w:t>
            </w:r>
            <w:r>
              <w:rPr>
                <w:sz w:val="20"/>
                <w:szCs w:val="20"/>
              </w:rPr>
              <w:t xml:space="preserve">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Kurczab</w:t>
            </w:r>
            <w:proofErr w:type="spellEnd"/>
            <w:r>
              <w:rPr>
                <w:sz w:val="20"/>
                <w:szCs w:val="20"/>
              </w:rPr>
              <w:t xml:space="preserve">, E. </w:t>
            </w:r>
            <w:proofErr w:type="spellStart"/>
            <w:r>
              <w:rPr>
                <w:sz w:val="20"/>
                <w:szCs w:val="20"/>
              </w:rPr>
              <w:t>Świda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</w:t>
            </w:r>
            <w:r>
              <w:rPr>
                <w:sz w:val="20"/>
                <w:szCs w:val="20"/>
              </w:rPr>
              <w:t xml:space="preserve"> EDUKACYJNA KRZYSZTOF PAZDRO</w:t>
            </w:r>
          </w:p>
        </w:tc>
      </w:tr>
      <w:tr w:rsidR="008165C0">
        <w:trPr>
          <w:trHeight w:val="198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shd w:val="clear" w:color="auto" w:fill="FFFFFF"/>
              </w:rPr>
              <w:t>Poznać przeszłość. Rządzący i rządzeni. Podręcznik do historii i społeczeństwa Autor: Janicka Iwona</w:t>
            </w:r>
          </w:p>
        </w:tc>
      </w:tr>
      <w:tr w:rsidR="008165C0">
        <w:trPr>
          <w:trHeight w:val="300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5832" w:type="dxa"/>
          </w:tcPr>
          <w:p w:rsidR="008165C0" w:rsidRDefault="007B5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wrześniu </w:t>
            </w:r>
            <w:bookmarkStart w:id="0" w:name="_GoBack"/>
            <w:bookmarkEnd w:id="0"/>
          </w:p>
        </w:tc>
      </w:tr>
      <w:tr w:rsidR="008165C0">
        <w:trPr>
          <w:trHeight w:val="216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wrześniu</w:t>
            </w:r>
          </w:p>
        </w:tc>
      </w:tr>
      <w:tr w:rsidR="008165C0">
        <w:trPr>
          <w:trHeight w:val="159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JEZYK ANGIELSKI ZAWODOWY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wrześniu</w:t>
            </w:r>
          </w:p>
        </w:tc>
      </w:tr>
      <w:tr w:rsidR="008165C0">
        <w:trPr>
          <w:trHeight w:val="614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KOSZTORYSOWANIE ROBÓT KONSTRUKCYJNO-BUDOWLANYCH - ZAJ.PRAKT.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Organizacja i kontrola robót budowlanych oraz sporządzanie kosztorysów. Część 2.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B. Bisaga M.J. Bisaga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WSiP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2019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literatura pomocnicza 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Sporządzanie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kosztorysów.T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>. Maj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WSiP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2014</w:t>
            </w:r>
          </w:p>
        </w:tc>
      </w:tr>
      <w:tr w:rsidR="008165C0">
        <w:trPr>
          <w:trHeight w:val="175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</w:t>
            </w:r>
            <w:r>
              <w:rPr>
                <w:sz w:val="20"/>
                <w:szCs w:val="20"/>
              </w:rPr>
              <w:t>E I KONTROLOWANIE ROBÓT KONSTRUKCYJNO-BUDOWLANYCH - ZAJ.PRAKT.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Organizacja i kontrola robót budowlanych oraz sporządzanie kosztorysów. Część 1. 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>B. Bisaga M.J. Bisaga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WSiP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2019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literatura pomocnicza 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>Pracownia organizacji robót budowlanych. Kwalifikacja B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.33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T. Maj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WSiP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2017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>Organizacja i technologia robót stanu surowego.</w:t>
            </w:r>
          </w:p>
          <w:p w:rsidR="008165C0" w:rsidRDefault="00113366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T. Maj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cs="Times New Roman"/>
                <w:color w:val="000000"/>
                <w:sz w:val="20"/>
                <w:szCs w:val="20"/>
              </w:rPr>
              <w:t>WSiP</w:t>
            </w:r>
            <w:proofErr w:type="spellEnd"/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 2013</w:t>
            </w:r>
          </w:p>
          <w:p w:rsidR="008165C0" w:rsidRDefault="008165C0">
            <w:pPr>
              <w:spacing w:after="0" w:line="240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</w:p>
        </w:tc>
      </w:tr>
      <w:tr w:rsidR="008165C0">
        <w:trPr>
          <w:trHeight w:val="175"/>
        </w:trPr>
        <w:tc>
          <w:tcPr>
            <w:tcW w:w="2690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POSŁUGIWANIE SIĘ DOKUMENTACJĄ BUDOWLANĄ - ZAJ.PRAKT.</w:t>
            </w:r>
          </w:p>
        </w:tc>
        <w:tc>
          <w:tcPr>
            <w:tcW w:w="5832" w:type="dxa"/>
          </w:tcPr>
          <w:p w:rsidR="008165C0" w:rsidRDefault="001133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>(podręcznik nie istnieje)</w:t>
            </w:r>
          </w:p>
        </w:tc>
      </w:tr>
    </w:tbl>
    <w:p w:rsidR="008165C0" w:rsidRDefault="008165C0"/>
    <w:p w:rsidR="008165C0" w:rsidRDefault="008165C0"/>
    <w:sectPr w:rsidR="008165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66" w:rsidRDefault="00113366">
      <w:pPr>
        <w:spacing w:line="240" w:lineRule="auto"/>
      </w:pPr>
      <w:r>
        <w:separator/>
      </w:r>
    </w:p>
  </w:endnote>
  <w:endnote w:type="continuationSeparator" w:id="0">
    <w:p w:rsidR="00113366" w:rsidRDefault="00113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66" w:rsidRDefault="00113366">
      <w:pPr>
        <w:spacing w:after="0" w:line="240" w:lineRule="auto"/>
      </w:pPr>
      <w:r>
        <w:separator/>
      </w:r>
    </w:p>
  </w:footnote>
  <w:footnote w:type="continuationSeparator" w:id="0">
    <w:p w:rsidR="00113366" w:rsidRDefault="0011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EB1AC"/>
    <w:multiLevelType w:val="singleLevel"/>
    <w:tmpl w:val="885EB1AC"/>
    <w:lvl w:ilvl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3720"/>
    <w:rsid w:val="00113366"/>
    <w:rsid w:val="007B505C"/>
    <w:rsid w:val="008165C0"/>
    <w:rsid w:val="04526588"/>
    <w:rsid w:val="24864C17"/>
    <w:rsid w:val="25CB74FF"/>
    <w:rsid w:val="263C0896"/>
    <w:rsid w:val="29BA01AC"/>
    <w:rsid w:val="2B9F6FA4"/>
    <w:rsid w:val="2E565997"/>
    <w:rsid w:val="2F157691"/>
    <w:rsid w:val="3CBE3720"/>
    <w:rsid w:val="3D147AE4"/>
    <w:rsid w:val="453B072A"/>
    <w:rsid w:val="53834D2C"/>
    <w:rsid w:val="55F26204"/>
    <w:rsid w:val="56F73A30"/>
    <w:rsid w:val="64FD7D59"/>
    <w:rsid w:val="6D2F4295"/>
    <w:rsid w:val="6DAB4995"/>
    <w:rsid w:val="6EBF38F5"/>
    <w:rsid w:val="7B1669D4"/>
    <w:rsid w:val="7DD1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gosia</cp:lastModifiedBy>
  <cp:revision>2</cp:revision>
  <dcterms:created xsi:type="dcterms:W3CDTF">2021-07-06T14:30:00Z</dcterms:created>
  <dcterms:modified xsi:type="dcterms:W3CDTF">2021-07-19T08:57:00Z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