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6DF" w:rsidRPr="00902DD9" w:rsidRDefault="00615598" w:rsidP="00EB46DF">
      <w:pPr>
        <w:spacing w:after="0"/>
        <w:jc w:val="center"/>
        <w:rPr>
          <w:rFonts w:cstheme="minorHAnsi"/>
        </w:rPr>
      </w:pPr>
      <w:r w:rsidRPr="00DD41F4">
        <w:rPr>
          <w:rFonts w:ascii="Arial Black" w:hAnsi="Arial Black" w:cstheme="minorHAnsi"/>
        </w:rPr>
        <w:t>Klasa 4</w:t>
      </w:r>
      <w:r w:rsidR="00DD41F4" w:rsidRPr="00DD41F4">
        <w:rPr>
          <w:rFonts w:ascii="Arial Black" w:hAnsi="Arial Black" w:cstheme="minorHAnsi"/>
        </w:rPr>
        <w:t xml:space="preserve"> </w:t>
      </w:r>
      <w:proofErr w:type="spellStart"/>
      <w:r w:rsidR="00DD41F4" w:rsidRPr="00DD41F4">
        <w:rPr>
          <w:rFonts w:ascii="Arial Black" w:hAnsi="Arial Black" w:cstheme="minorHAnsi"/>
        </w:rPr>
        <w:t>tpe</w:t>
      </w:r>
      <w:proofErr w:type="spellEnd"/>
      <w:r w:rsidR="00DD41F4" w:rsidRPr="00DD41F4">
        <w:rPr>
          <w:rFonts w:ascii="Arial Black" w:hAnsi="Arial Black" w:cstheme="minorHAnsi"/>
        </w:rPr>
        <w:t xml:space="preserve"> - </w:t>
      </w:r>
      <w:r w:rsidRPr="00DD41F4">
        <w:rPr>
          <w:rFonts w:ascii="Arial Black" w:hAnsi="Arial Black" w:cstheme="minorHAnsi"/>
        </w:rPr>
        <w:t xml:space="preserve"> technik pojazdów samochodowych + technik ekonomista</w:t>
      </w:r>
      <w:r w:rsidR="00537937">
        <w:rPr>
          <w:rFonts w:ascii="Arial Black" w:hAnsi="Arial Black" w:cstheme="minorHAnsi"/>
        </w:rPr>
        <w:t xml:space="preserve"> 2023/2024</w:t>
      </w:r>
      <w:bookmarkStart w:id="0" w:name="_GoBack"/>
      <w:bookmarkEnd w:id="0"/>
    </w:p>
    <w:tbl>
      <w:tblPr>
        <w:tblStyle w:val="Tabela-Siatka"/>
        <w:tblW w:w="10682" w:type="dxa"/>
        <w:tblInd w:w="-113" w:type="dxa"/>
        <w:tblLook w:val="04A0" w:firstRow="1" w:lastRow="0" w:firstColumn="1" w:lastColumn="0" w:noHBand="0" w:noVBand="1"/>
      </w:tblPr>
      <w:tblGrid>
        <w:gridCol w:w="495"/>
        <w:gridCol w:w="2172"/>
        <w:gridCol w:w="2752"/>
        <w:gridCol w:w="3422"/>
        <w:gridCol w:w="1841"/>
      </w:tblGrid>
      <w:tr w:rsidR="00902DD9" w:rsidRPr="00902DD9" w:rsidTr="00FF4445">
        <w:tc>
          <w:tcPr>
            <w:tcW w:w="0" w:type="auto"/>
          </w:tcPr>
          <w:p w:rsidR="00EB46DF" w:rsidRPr="00902DD9" w:rsidRDefault="00EB46DF" w:rsidP="00C43CA6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Lp.</w:t>
            </w:r>
          </w:p>
        </w:tc>
        <w:tc>
          <w:tcPr>
            <w:tcW w:w="0" w:type="auto"/>
          </w:tcPr>
          <w:p w:rsidR="00EB46DF" w:rsidRPr="00902DD9" w:rsidRDefault="00EB46DF" w:rsidP="00C43CA6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Przedmiot</w:t>
            </w:r>
          </w:p>
        </w:tc>
        <w:tc>
          <w:tcPr>
            <w:tcW w:w="0" w:type="auto"/>
          </w:tcPr>
          <w:p w:rsidR="00EB46DF" w:rsidRPr="00902DD9" w:rsidRDefault="00EB46DF" w:rsidP="00C43CA6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Autor</w:t>
            </w:r>
          </w:p>
        </w:tc>
        <w:tc>
          <w:tcPr>
            <w:tcW w:w="0" w:type="auto"/>
          </w:tcPr>
          <w:p w:rsidR="00EB46DF" w:rsidRPr="00902DD9" w:rsidRDefault="00EB46DF" w:rsidP="00C43CA6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Tytuł</w:t>
            </w:r>
          </w:p>
        </w:tc>
        <w:tc>
          <w:tcPr>
            <w:tcW w:w="0" w:type="auto"/>
          </w:tcPr>
          <w:p w:rsidR="00EB46DF" w:rsidRPr="00902DD9" w:rsidRDefault="00EB46DF" w:rsidP="00C43CA6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Wydawnictwo</w:t>
            </w:r>
          </w:p>
        </w:tc>
      </w:tr>
      <w:tr w:rsidR="00902DD9" w:rsidRPr="00902DD9" w:rsidTr="00FF4445">
        <w:tc>
          <w:tcPr>
            <w:tcW w:w="0" w:type="auto"/>
          </w:tcPr>
          <w:p w:rsidR="00CB6C41" w:rsidRPr="00902DD9" w:rsidRDefault="00CB6C41" w:rsidP="00CB6C41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1.</w:t>
            </w:r>
          </w:p>
        </w:tc>
        <w:tc>
          <w:tcPr>
            <w:tcW w:w="0" w:type="auto"/>
          </w:tcPr>
          <w:p w:rsidR="00CB6C41" w:rsidRPr="00902DD9" w:rsidRDefault="00CB6C41" w:rsidP="00CB6C41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Religia</w:t>
            </w:r>
          </w:p>
          <w:p w:rsidR="00A7057F" w:rsidRPr="00902DD9" w:rsidRDefault="00A7057F" w:rsidP="00CB6C4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CB6C41" w:rsidRPr="00902DD9" w:rsidRDefault="00A7057F" w:rsidP="00CB6C41">
            <w:pPr>
              <w:rPr>
                <w:rFonts w:cstheme="minorHAnsi"/>
                <w:lang w:val="en-US"/>
              </w:rPr>
            </w:pPr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Redaktor: ks. Paweł Mąkosa</w:t>
            </w:r>
          </w:p>
        </w:tc>
        <w:tc>
          <w:tcPr>
            <w:tcW w:w="0" w:type="auto"/>
          </w:tcPr>
          <w:p w:rsidR="00454095" w:rsidRPr="00902DD9" w:rsidRDefault="00A7057F" w:rsidP="00A7057F">
            <w:pPr>
              <w:rPr>
                <w:rFonts w:cstheme="minorHAnsi"/>
                <w:b/>
              </w:rPr>
            </w:pPr>
            <w:r w:rsidRPr="00902DD9">
              <w:rPr>
                <w:rStyle w:val="Pogrubienie"/>
                <w:rFonts w:ascii="Segoe UI" w:hAnsi="Segoe UI" w:cs="Segoe UI"/>
                <w:b w:val="0"/>
                <w:sz w:val="18"/>
                <w:szCs w:val="18"/>
                <w:shd w:val="clear" w:color="auto" w:fill="FFFFFF"/>
              </w:rPr>
              <w:t>W POSZUKIWANIU MIEJSCA W ŚWIECIE</w:t>
            </w:r>
          </w:p>
        </w:tc>
        <w:tc>
          <w:tcPr>
            <w:tcW w:w="0" w:type="auto"/>
          </w:tcPr>
          <w:p w:rsidR="00CB6C41" w:rsidRPr="00902DD9" w:rsidRDefault="00CB6C41" w:rsidP="00CB6C41">
            <w:pPr>
              <w:rPr>
                <w:rFonts w:cstheme="minorHAnsi"/>
              </w:rPr>
            </w:pPr>
            <w:proofErr w:type="spellStart"/>
            <w:r w:rsidRPr="00902DD9">
              <w:rPr>
                <w:rFonts w:cstheme="minorHAnsi"/>
              </w:rPr>
              <w:t>Gaudium</w:t>
            </w:r>
            <w:proofErr w:type="spellEnd"/>
          </w:p>
        </w:tc>
      </w:tr>
      <w:tr w:rsidR="00902DD9" w:rsidRPr="00902DD9" w:rsidTr="00FF4445">
        <w:tc>
          <w:tcPr>
            <w:tcW w:w="0" w:type="auto"/>
          </w:tcPr>
          <w:p w:rsidR="00EB46DF" w:rsidRPr="00902DD9" w:rsidRDefault="00760E57" w:rsidP="00C43CA6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2</w:t>
            </w:r>
            <w:r w:rsidR="00EB46DF" w:rsidRPr="00902DD9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EB46DF" w:rsidRPr="00902DD9" w:rsidRDefault="00EB46DF" w:rsidP="00C43CA6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Język polski</w:t>
            </w:r>
          </w:p>
        </w:tc>
        <w:tc>
          <w:tcPr>
            <w:tcW w:w="0" w:type="auto"/>
          </w:tcPr>
          <w:p w:rsidR="00EB46DF" w:rsidRPr="00902DD9" w:rsidRDefault="005A1964" w:rsidP="00A7057F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 xml:space="preserve">E. </w:t>
            </w:r>
            <w:proofErr w:type="spellStart"/>
            <w:r w:rsidRPr="00902DD9">
              <w:rPr>
                <w:rFonts w:cstheme="minorHAnsi"/>
              </w:rPr>
              <w:t>Paczoska</w:t>
            </w:r>
            <w:proofErr w:type="spellEnd"/>
          </w:p>
        </w:tc>
        <w:tc>
          <w:tcPr>
            <w:tcW w:w="0" w:type="auto"/>
          </w:tcPr>
          <w:p w:rsidR="002D047E" w:rsidRPr="00902DD9" w:rsidRDefault="005A1964" w:rsidP="005A1964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2DD9">
              <w:rPr>
                <w:rFonts w:ascii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>Przeszłość i dziś. Literatura – język – kultura</w:t>
            </w:r>
            <w:r w:rsidRPr="00902D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Lice</w:t>
            </w:r>
            <w:r w:rsidR="002D047E" w:rsidRPr="00902D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um i technikum. Klasa 3, część 1.</w:t>
            </w:r>
          </w:p>
          <w:p w:rsidR="00EB46DF" w:rsidRPr="00902DD9" w:rsidRDefault="002D047E" w:rsidP="005A1964">
            <w:pPr>
              <w:pStyle w:val="Nagwek2"/>
              <w:spacing w:before="0"/>
              <w:outlineLvl w:val="1"/>
              <w:rPr>
                <w:rFonts w:cstheme="minorHAnsi"/>
                <w:color w:val="auto"/>
              </w:rPr>
            </w:pPr>
            <w:r w:rsidRPr="00902D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Podręcznik dla szkoły ponadpodstawowej</w:t>
            </w:r>
          </w:p>
        </w:tc>
        <w:tc>
          <w:tcPr>
            <w:tcW w:w="0" w:type="auto"/>
          </w:tcPr>
          <w:p w:rsidR="00EB46DF" w:rsidRPr="00902DD9" w:rsidRDefault="00EB46DF" w:rsidP="00C43CA6">
            <w:pPr>
              <w:rPr>
                <w:rFonts w:cstheme="minorHAnsi"/>
              </w:rPr>
            </w:pPr>
          </w:p>
          <w:p w:rsidR="00A7057F" w:rsidRPr="00902DD9" w:rsidRDefault="005A1964" w:rsidP="00C43CA6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Stentor</w:t>
            </w:r>
          </w:p>
          <w:p w:rsidR="00A7057F" w:rsidRPr="00902DD9" w:rsidRDefault="00A7057F" w:rsidP="00C43CA6">
            <w:pPr>
              <w:rPr>
                <w:rFonts w:cstheme="minorHAnsi"/>
              </w:rPr>
            </w:pPr>
          </w:p>
        </w:tc>
      </w:tr>
      <w:tr w:rsidR="00902DD9" w:rsidRPr="00902DD9" w:rsidTr="00FF4445">
        <w:tc>
          <w:tcPr>
            <w:tcW w:w="0" w:type="auto"/>
          </w:tcPr>
          <w:p w:rsidR="008024C7" w:rsidRPr="00902DD9" w:rsidRDefault="00760E57" w:rsidP="00981D8B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3</w:t>
            </w:r>
            <w:r w:rsidR="008024C7" w:rsidRPr="00902DD9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8024C7" w:rsidRPr="00902DD9" w:rsidRDefault="008024C7" w:rsidP="00981D8B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J. angielski</w:t>
            </w:r>
          </w:p>
        </w:tc>
        <w:tc>
          <w:tcPr>
            <w:tcW w:w="0" w:type="auto"/>
          </w:tcPr>
          <w:p w:rsidR="00DA467C" w:rsidRPr="00902DD9" w:rsidRDefault="00DA467C" w:rsidP="00DA467C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902D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Catherine </w:t>
            </w:r>
            <w:proofErr w:type="spellStart"/>
            <w:r w:rsidRPr="00902D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McBeth</w:t>
            </w:r>
            <w:proofErr w:type="spellEnd"/>
            <w:r w:rsidRPr="00902D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, Patricia </w:t>
            </w:r>
            <w:proofErr w:type="spellStart"/>
            <w:r w:rsidRPr="00902D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Reilly</w:t>
            </w:r>
            <w:proofErr w:type="spellEnd"/>
            <w:r w:rsidRPr="00902D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 Joanna Sobierska-</w:t>
            </w:r>
            <w:proofErr w:type="spellStart"/>
            <w:r w:rsidRPr="00902D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Paczesny</w:t>
            </w:r>
            <w:proofErr w:type="spellEnd"/>
          </w:p>
          <w:p w:rsidR="008024C7" w:rsidRPr="00902DD9" w:rsidRDefault="008024C7" w:rsidP="00981D8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024C7" w:rsidRPr="00902DD9" w:rsidRDefault="00A7057F" w:rsidP="00981D8B">
            <w:pPr>
              <w:rPr>
                <w:rFonts w:cstheme="minorHAnsi"/>
              </w:rPr>
            </w:pPr>
            <w:r w:rsidRPr="00902D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kontynuacja podręcznika </w:t>
            </w:r>
            <w:proofErr w:type="spellStart"/>
            <w:r w:rsidRPr="00902DD9">
              <w:rPr>
                <w:rStyle w:val="Pogrubienie"/>
                <w:rFonts w:ascii="Segoe UI" w:hAnsi="Segoe UI" w:cs="Segoe UI"/>
                <w:sz w:val="18"/>
                <w:szCs w:val="18"/>
                <w:shd w:val="clear" w:color="auto" w:fill="FFFFFF"/>
              </w:rPr>
              <w:t>Impulse</w:t>
            </w:r>
            <w:proofErr w:type="spellEnd"/>
            <w:r w:rsidRPr="00902DD9">
              <w:rPr>
                <w:rStyle w:val="Pogrubienie"/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3</w:t>
            </w:r>
          </w:p>
        </w:tc>
        <w:tc>
          <w:tcPr>
            <w:tcW w:w="0" w:type="auto"/>
          </w:tcPr>
          <w:p w:rsidR="008024C7" w:rsidRPr="00902DD9" w:rsidRDefault="00DA467C" w:rsidP="00981D8B">
            <w:pPr>
              <w:rPr>
                <w:rFonts w:cstheme="minorHAnsi"/>
              </w:rPr>
            </w:pPr>
            <w:r w:rsidRPr="00902D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Macmillan </w:t>
            </w:r>
            <w:proofErr w:type="spellStart"/>
            <w:r w:rsidRPr="00902D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Education</w:t>
            </w:r>
            <w:proofErr w:type="spellEnd"/>
          </w:p>
        </w:tc>
      </w:tr>
      <w:tr w:rsidR="00902DD9" w:rsidRPr="00902DD9" w:rsidTr="00FF4445">
        <w:tc>
          <w:tcPr>
            <w:tcW w:w="0" w:type="auto"/>
          </w:tcPr>
          <w:p w:rsidR="008024C7" w:rsidRPr="00902DD9" w:rsidRDefault="00760E57" w:rsidP="00E76384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4</w:t>
            </w:r>
            <w:r w:rsidR="008024C7" w:rsidRPr="00902DD9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8024C7" w:rsidRPr="00902DD9" w:rsidRDefault="008024C7" w:rsidP="00E76384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J. niemiecki</w:t>
            </w:r>
          </w:p>
        </w:tc>
        <w:tc>
          <w:tcPr>
            <w:tcW w:w="0" w:type="auto"/>
          </w:tcPr>
          <w:p w:rsidR="008024C7" w:rsidRPr="00902DD9" w:rsidRDefault="00A7057F" w:rsidP="00E76384">
            <w:pPr>
              <w:rPr>
                <w:rFonts w:cstheme="minorHAnsi"/>
              </w:rPr>
            </w:pPr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Praca zbiorowa. Opracowanie edycji polskiej: Katarzyna Sroka</w:t>
            </w:r>
          </w:p>
        </w:tc>
        <w:tc>
          <w:tcPr>
            <w:tcW w:w="0" w:type="auto"/>
          </w:tcPr>
          <w:p w:rsidR="00A7057F" w:rsidRPr="00902DD9" w:rsidRDefault="00A7057F" w:rsidP="00E76384">
            <w:pPr>
              <w:rPr>
                <w:rFonts w:cstheme="minorHAnsi"/>
              </w:rPr>
            </w:pPr>
            <w:proofErr w:type="spellStart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Schritte</w:t>
            </w:r>
            <w:proofErr w:type="spellEnd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international</w:t>
            </w:r>
            <w:proofErr w:type="spellEnd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Neu</w:t>
            </w:r>
            <w:proofErr w:type="spellEnd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3. Język niemiecki dla liceum i technikum. Podręcznik (wydanie polskie) - kontynuacja</w:t>
            </w:r>
          </w:p>
          <w:p w:rsidR="00A7057F" w:rsidRPr="00902DD9" w:rsidRDefault="00A7057F" w:rsidP="00E76384">
            <w:pPr>
              <w:rPr>
                <w:rFonts w:cstheme="minorHAnsi"/>
              </w:rPr>
            </w:pPr>
          </w:p>
          <w:p w:rsidR="008024C7" w:rsidRPr="00902DD9" w:rsidRDefault="00454095" w:rsidP="00E76384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„</w:t>
            </w:r>
            <w:proofErr w:type="spellStart"/>
            <w:r w:rsidRPr="00902DD9">
              <w:rPr>
                <w:rFonts w:cstheme="minorHAnsi"/>
              </w:rPr>
              <w:t>Shritte</w:t>
            </w:r>
            <w:proofErr w:type="spellEnd"/>
            <w:r w:rsidRPr="00902DD9">
              <w:rPr>
                <w:rFonts w:cstheme="minorHAnsi"/>
              </w:rPr>
              <w:t xml:space="preserve"> </w:t>
            </w:r>
            <w:proofErr w:type="spellStart"/>
            <w:r w:rsidRPr="00902DD9">
              <w:rPr>
                <w:rFonts w:cstheme="minorHAnsi"/>
              </w:rPr>
              <w:t>international</w:t>
            </w:r>
            <w:proofErr w:type="spellEnd"/>
            <w:r w:rsidRPr="00902DD9">
              <w:rPr>
                <w:rFonts w:cstheme="minorHAnsi"/>
              </w:rPr>
              <w:t xml:space="preserve"> </w:t>
            </w:r>
            <w:proofErr w:type="spellStart"/>
            <w:r w:rsidRPr="00902DD9">
              <w:rPr>
                <w:rFonts w:cstheme="minorHAnsi"/>
              </w:rPr>
              <w:t>neu</w:t>
            </w:r>
            <w:proofErr w:type="spellEnd"/>
            <w:r w:rsidRPr="00902DD9">
              <w:rPr>
                <w:rFonts w:cstheme="minorHAnsi"/>
              </w:rPr>
              <w:t xml:space="preserve"> 3</w:t>
            </w:r>
            <w:r w:rsidRPr="00902DD9">
              <w:rPr>
                <w:rFonts w:cstheme="minorHAnsi"/>
                <w:b/>
                <w:u w:val="single"/>
              </w:rPr>
              <w:t>” Podręcznik</w:t>
            </w:r>
            <w:r w:rsidRPr="00902DD9">
              <w:rPr>
                <w:rFonts w:cstheme="minorHAnsi"/>
              </w:rPr>
              <w:t xml:space="preserve"> dla liceum i technikum (</w:t>
            </w:r>
            <w:r w:rsidRPr="00902DD9">
              <w:rPr>
                <w:rFonts w:cstheme="minorHAnsi"/>
                <w:b/>
              </w:rPr>
              <w:t>bez ćwiczenia</w:t>
            </w:r>
            <w:r w:rsidRPr="00902DD9"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:rsidR="008024C7" w:rsidRPr="00902DD9" w:rsidRDefault="00A7057F" w:rsidP="00E76384">
            <w:pPr>
              <w:rPr>
                <w:rFonts w:cstheme="minorHAnsi"/>
              </w:rPr>
            </w:pPr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Wydawnictwo: </w:t>
            </w:r>
            <w:proofErr w:type="spellStart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Hueber</w:t>
            </w:r>
            <w:proofErr w:type="spellEnd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Verlag</w:t>
            </w:r>
            <w:proofErr w:type="spellEnd"/>
          </w:p>
        </w:tc>
      </w:tr>
      <w:tr w:rsidR="00902DD9" w:rsidRPr="00902DD9" w:rsidTr="00FF4445">
        <w:tc>
          <w:tcPr>
            <w:tcW w:w="0" w:type="auto"/>
          </w:tcPr>
          <w:p w:rsidR="00760E57" w:rsidRPr="00902DD9" w:rsidRDefault="00760E57" w:rsidP="00737972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5.</w:t>
            </w:r>
          </w:p>
        </w:tc>
        <w:tc>
          <w:tcPr>
            <w:tcW w:w="0" w:type="auto"/>
          </w:tcPr>
          <w:p w:rsidR="00760E57" w:rsidRPr="00902DD9" w:rsidRDefault="00760E57" w:rsidP="00737972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Historia</w:t>
            </w:r>
          </w:p>
        </w:tc>
        <w:tc>
          <w:tcPr>
            <w:tcW w:w="0" w:type="auto"/>
          </w:tcPr>
          <w:p w:rsidR="00760E57" w:rsidRPr="00902DD9" w:rsidRDefault="00760E57" w:rsidP="00737972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Janusz i Mirosław Ustrzyccy</w:t>
            </w:r>
          </w:p>
        </w:tc>
        <w:tc>
          <w:tcPr>
            <w:tcW w:w="0" w:type="auto"/>
          </w:tcPr>
          <w:p w:rsidR="00760E57" w:rsidRPr="00902DD9" w:rsidRDefault="00454095" w:rsidP="00A7057F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Historia</w:t>
            </w:r>
            <w:r w:rsidR="00A7057F" w:rsidRPr="00902DD9">
              <w:rPr>
                <w:rFonts w:cstheme="minorHAnsi"/>
              </w:rPr>
              <w:t xml:space="preserve">. </w:t>
            </w:r>
            <w:r w:rsidRPr="00902DD9">
              <w:rPr>
                <w:rFonts w:cstheme="minorHAnsi"/>
              </w:rPr>
              <w:t xml:space="preserve"> </w:t>
            </w:r>
            <w:r w:rsidR="00A7057F"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Podręcznik dla szkół ponadpodstawowych, Zakres podstawowy, część 1 i 2.</w:t>
            </w:r>
          </w:p>
        </w:tc>
        <w:tc>
          <w:tcPr>
            <w:tcW w:w="0" w:type="auto"/>
          </w:tcPr>
          <w:p w:rsidR="00760E57" w:rsidRPr="00902DD9" w:rsidRDefault="00760E57" w:rsidP="00737972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Operon</w:t>
            </w:r>
          </w:p>
        </w:tc>
      </w:tr>
      <w:tr w:rsidR="00902DD9" w:rsidRPr="00902DD9" w:rsidTr="00FF4445">
        <w:tc>
          <w:tcPr>
            <w:tcW w:w="0" w:type="auto"/>
          </w:tcPr>
          <w:p w:rsidR="00760E57" w:rsidRPr="00902DD9" w:rsidRDefault="00454095" w:rsidP="00C42CD2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6</w:t>
            </w:r>
            <w:r w:rsidR="00760E57" w:rsidRPr="00902DD9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760E57" w:rsidRPr="00902DD9" w:rsidRDefault="00760E57" w:rsidP="00C42CD2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Geografia</w:t>
            </w:r>
          </w:p>
        </w:tc>
        <w:tc>
          <w:tcPr>
            <w:tcW w:w="0" w:type="auto"/>
          </w:tcPr>
          <w:p w:rsidR="00760E57" w:rsidRPr="00902DD9" w:rsidRDefault="00454095" w:rsidP="00760E57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902D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Zbigniew Zaniewicz</w:t>
            </w:r>
          </w:p>
          <w:p w:rsidR="00FC66AB" w:rsidRPr="00902DD9" w:rsidRDefault="00FC66AB" w:rsidP="00760E57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:rsidR="00FC66AB" w:rsidRPr="00902DD9" w:rsidRDefault="00FC66AB" w:rsidP="00760E57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  <w:p w:rsidR="00FC66AB" w:rsidRPr="00902DD9" w:rsidRDefault="00FC66AB" w:rsidP="00760E57">
            <w:pPr>
              <w:rPr>
                <w:rFonts w:cstheme="minorHAnsi"/>
              </w:rPr>
            </w:pPr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 Piotr Ciesielski</w:t>
            </w:r>
          </w:p>
        </w:tc>
        <w:tc>
          <w:tcPr>
            <w:tcW w:w="0" w:type="auto"/>
          </w:tcPr>
          <w:p w:rsidR="00FC66AB" w:rsidRPr="00902DD9" w:rsidRDefault="00FC66AB" w:rsidP="00C42CD2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 Zakres podstawowy</w:t>
            </w:r>
          </w:p>
          <w:p w:rsidR="00760E57" w:rsidRPr="00902DD9" w:rsidRDefault="00FC66AB" w:rsidP="00C42CD2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Geografia 3 ,zakres podstawowy</w:t>
            </w:r>
          </w:p>
          <w:p w:rsidR="00FC66AB" w:rsidRPr="00902DD9" w:rsidRDefault="00FC66AB" w:rsidP="00C42CD2">
            <w:pPr>
              <w:rPr>
                <w:rFonts w:ascii="Arial Black" w:hAnsi="Arial Black" w:cs="Segoe UI"/>
                <w:sz w:val="18"/>
                <w:szCs w:val="18"/>
                <w:shd w:val="clear" w:color="auto" w:fill="FFFFFF"/>
              </w:rPr>
            </w:pPr>
            <w:r w:rsidRPr="00902DD9">
              <w:rPr>
                <w:rFonts w:ascii="Arial Black" w:hAnsi="Arial Black" w:cs="Segoe UI"/>
                <w:sz w:val="18"/>
                <w:szCs w:val="18"/>
                <w:shd w:val="clear" w:color="auto" w:fill="FFFFFF"/>
              </w:rPr>
              <w:t>Klasa te:</w:t>
            </w:r>
          </w:p>
          <w:p w:rsidR="00FC66AB" w:rsidRPr="00902DD9" w:rsidRDefault="00FC66AB" w:rsidP="00C42CD2">
            <w:pPr>
              <w:rPr>
                <w:rFonts w:cstheme="minorHAnsi"/>
              </w:rPr>
            </w:pPr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 Geografia 3 zakres rozszerzony + Maturalne karty pracy Geografia 3 zakres rozszerzony – autor : Agnieszka </w:t>
            </w:r>
            <w:proofErr w:type="spellStart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Maląg</w:t>
            </w:r>
            <w:proofErr w:type="spellEnd"/>
          </w:p>
        </w:tc>
        <w:tc>
          <w:tcPr>
            <w:tcW w:w="0" w:type="auto"/>
          </w:tcPr>
          <w:p w:rsidR="00760E57" w:rsidRPr="00902DD9" w:rsidRDefault="00760E57" w:rsidP="00FC66AB">
            <w:pPr>
              <w:tabs>
                <w:tab w:val="left" w:pos="1140"/>
              </w:tabs>
              <w:rPr>
                <w:rFonts w:cstheme="minorHAnsi"/>
              </w:rPr>
            </w:pPr>
            <w:r w:rsidRPr="00902DD9">
              <w:rPr>
                <w:rFonts w:cstheme="minorHAnsi"/>
              </w:rPr>
              <w:t>Operon</w:t>
            </w:r>
            <w:r w:rsidR="00FC66AB" w:rsidRPr="00902DD9">
              <w:rPr>
                <w:rFonts w:cstheme="minorHAnsi"/>
              </w:rPr>
              <w:tab/>
            </w:r>
          </w:p>
          <w:p w:rsidR="00FC66AB" w:rsidRPr="00902DD9" w:rsidRDefault="00FC66AB" w:rsidP="00FC66AB">
            <w:pPr>
              <w:tabs>
                <w:tab w:val="left" w:pos="1140"/>
              </w:tabs>
              <w:rPr>
                <w:rFonts w:cstheme="minorHAnsi"/>
              </w:rPr>
            </w:pPr>
          </w:p>
          <w:p w:rsidR="00FC66AB" w:rsidRPr="00902DD9" w:rsidRDefault="00FC66AB" w:rsidP="00FC66AB">
            <w:pPr>
              <w:tabs>
                <w:tab w:val="left" w:pos="1140"/>
              </w:tabs>
              <w:rPr>
                <w:rFonts w:cstheme="minorHAnsi"/>
              </w:rPr>
            </w:pPr>
          </w:p>
          <w:p w:rsidR="00FC66AB" w:rsidRPr="00902DD9" w:rsidRDefault="00FC66AB" w:rsidP="00FC66AB">
            <w:pPr>
              <w:tabs>
                <w:tab w:val="left" w:pos="1140"/>
              </w:tabs>
              <w:rPr>
                <w:rFonts w:cstheme="minorHAnsi"/>
              </w:rPr>
            </w:pPr>
            <w:r w:rsidRPr="00902DD9">
              <w:rPr>
                <w:rFonts w:cstheme="minorHAnsi"/>
              </w:rPr>
              <w:t>Operon</w:t>
            </w:r>
          </w:p>
        </w:tc>
      </w:tr>
      <w:tr w:rsidR="00902DD9" w:rsidRPr="00902DD9" w:rsidTr="00FF4445">
        <w:tc>
          <w:tcPr>
            <w:tcW w:w="0" w:type="auto"/>
          </w:tcPr>
          <w:p w:rsidR="00D41AB3" w:rsidRPr="00902DD9" w:rsidRDefault="004A78DF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7</w:t>
            </w:r>
            <w:r w:rsidR="00D41AB3" w:rsidRPr="00902DD9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D41AB3" w:rsidRPr="00902DD9" w:rsidRDefault="00097A06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C</w:t>
            </w:r>
            <w:r w:rsidR="00D41AB3" w:rsidRPr="00902DD9">
              <w:rPr>
                <w:rFonts w:cstheme="minorHAnsi"/>
              </w:rPr>
              <w:t>hemia</w:t>
            </w:r>
          </w:p>
        </w:tc>
        <w:tc>
          <w:tcPr>
            <w:tcW w:w="0" w:type="auto"/>
          </w:tcPr>
          <w:p w:rsidR="00D41AB3" w:rsidRPr="00902DD9" w:rsidRDefault="00D41AB3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 xml:space="preserve">Romuald Hassa, Aleksandra </w:t>
            </w:r>
            <w:proofErr w:type="spellStart"/>
            <w:r w:rsidRPr="00902DD9">
              <w:rPr>
                <w:rFonts w:cstheme="minorHAnsi"/>
              </w:rPr>
              <w:t>Mrzigod</w:t>
            </w:r>
            <w:proofErr w:type="spellEnd"/>
            <w:r w:rsidRPr="00902DD9">
              <w:rPr>
                <w:rFonts w:cstheme="minorHAnsi"/>
              </w:rPr>
              <w:t xml:space="preserve">, Janusz </w:t>
            </w:r>
            <w:proofErr w:type="spellStart"/>
            <w:r w:rsidRPr="00902DD9">
              <w:rPr>
                <w:rFonts w:cstheme="minorHAnsi"/>
              </w:rPr>
              <w:t>Mrzigod</w:t>
            </w:r>
            <w:proofErr w:type="spellEnd"/>
          </w:p>
        </w:tc>
        <w:tc>
          <w:tcPr>
            <w:tcW w:w="0" w:type="auto"/>
          </w:tcPr>
          <w:p w:rsidR="00DA467C" w:rsidRPr="00902DD9" w:rsidRDefault="00DA467C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Kontynuacja podręcznika z kl.2</w:t>
            </w:r>
          </w:p>
          <w:p w:rsidR="00D41AB3" w:rsidRPr="00902DD9" w:rsidRDefault="00D41AB3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To jest chemia 1 Podręcznik dla liceum ogólnokształcącego i technikum</w:t>
            </w:r>
            <w:r w:rsidRPr="00902DD9">
              <w:rPr>
                <w:rFonts w:cstheme="minorHAnsi"/>
              </w:rPr>
              <w:br/>
              <w:t>Zakres podstawowy</w:t>
            </w:r>
          </w:p>
        </w:tc>
        <w:tc>
          <w:tcPr>
            <w:tcW w:w="0" w:type="auto"/>
          </w:tcPr>
          <w:p w:rsidR="00D41AB3" w:rsidRPr="00902DD9" w:rsidRDefault="00D41AB3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Nowa era</w:t>
            </w:r>
          </w:p>
        </w:tc>
      </w:tr>
      <w:tr w:rsidR="00902DD9" w:rsidRPr="00902DD9" w:rsidTr="00FF4445">
        <w:tc>
          <w:tcPr>
            <w:tcW w:w="0" w:type="auto"/>
          </w:tcPr>
          <w:p w:rsidR="00D41AB3" w:rsidRPr="00902DD9" w:rsidRDefault="004A78DF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8</w:t>
            </w:r>
            <w:r w:rsidR="00D41AB3" w:rsidRPr="00902DD9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D41AB3" w:rsidRPr="00902DD9" w:rsidRDefault="00D41AB3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Fizyka</w:t>
            </w:r>
          </w:p>
        </w:tc>
        <w:tc>
          <w:tcPr>
            <w:tcW w:w="0" w:type="auto"/>
          </w:tcPr>
          <w:p w:rsidR="00D41AB3" w:rsidRPr="00902DD9" w:rsidRDefault="00D41AB3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M. Braun, W. Śliwa</w:t>
            </w:r>
          </w:p>
        </w:tc>
        <w:tc>
          <w:tcPr>
            <w:tcW w:w="0" w:type="auto"/>
          </w:tcPr>
          <w:p w:rsidR="00097A06" w:rsidRPr="00902DD9" w:rsidRDefault="00DA467C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„Odkryć fizykę 3</w:t>
            </w:r>
            <w:r w:rsidR="00E551E2" w:rsidRPr="00902DD9">
              <w:rPr>
                <w:rFonts w:cstheme="minorHAnsi"/>
              </w:rPr>
              <w:t xml:space="preserve">. Zakres </w:t>
            </w:r>
            <w:r w:rsidR="00D41AB3" w:rsidRPr="00902DD9">
              <w:rPr>
                <w:rFonts w:cstheme="minorHAnsi"/>
              </w:rPr>
              <w:t>podstawowy”</w:t>
            </w:r>
          </w:p>
        </w:tc>
        <w:tc>
          <w:tcPr>
            <w:tcW w:w="0" w:type="auto"/>
          </w:tcPr>
          <w:p w:rsidR="00D41AB3" w:rsidRPr="00902DD9" w:rsidRDefault="00D41AB3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 xml:space="preserve">Nowa </w:t>
            </w:r>
            <w:r w:rsidR="00C81998">
              <w:rPr>
                <w:rFonts w:cstheme="minorHAnsi"/>
              </w:rPr>
              <w:t xml:space="preserve"> E</w:t>
            </w:r>
            <w:r w:rsidRPr="00902DD9">
              <w:rPr>
                <w:rFonts w:cstheme="minorHAnsi"/>
              </w:rPr>
              <w:t>ra</w:t>
            </w:r>
          </w:p>
        </w:tc>
      </w:tr>
      <w:tr w:rsidR="00902DD9" w:rsidRPr="00902DD9" w:rsidTr="00FF4445">
        <w:tc>
          <w:tcPr>
            <w:tcW w:w="0" w:type="auto"/>
          </w:tcPr>
          <w:p w:rsidR="00D41AB3" w:rsidRPr="00902DD9" w:rsidRDefault="004A78DF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9</w:t>
            </w:r>
            <w:r w:rsidR="00D41AB3" w:rsidRPr="00902DD9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D41AB3" w:rsidRPr="00902DD9" w:rsidRDefault="00D41AB3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Matematyka</w:t>
            </w:r>
          </w:p>
        </w:tc>
        <w:tc>
          <w:tcPr>
            <w:tcW w:w="0" w:type="auto"/>
          </w:tcPr>
          <w:p w:rsidR="00D41AB3" w:rsidRPr="00902DD9" w:rsidRDefault="006D579B" w:rsidP="006D579B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Marcin </w:t>
            </w:r>
            <w:proofErr w:type="spellStart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Kurczab</w:t>
            </w:r>
            <w:proofErr w:type="spellEnd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, Elżbieta </w:t>
            </w:r>
            <w:proofErr w:type="spellStart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Kurczab</w:t>
            </w:r>
            <w:proofErr w:type="spellEnd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, Elżbieta </w:t>
            </w:r>
            <w:proofErr w:type="spellStart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Świda</w:t>
            </w:r>
            <w:proofErr w:type="spellEnd"/>
          </w:p>
          <w:p w:rsidR="006D579B" w:rsidRPr="00902DD9" w:rsidRDefault="006D579B" w:rsidP="006D579B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  <w:p w:rsidR="006D579B" w:rsidRPr="00902DD9" w:rsidRDefault="006D579B" w:rsidP="006D579B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  <w:p w:rsidR="006D579B" w:rsidRPr="00902DD9" w:rsidRDefault="006D579B" w:rsidP="006D579B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  <w:p w:rsidR="006D579B" w:rsidRPr="00902DD9" w:rsidRDefault="006D579B" w:rsidP="006D579B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Marcin </w:t>
            </w:r>
            <w:proofErr w:type="spellStart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Kurczab</w:t>
            </w:r>
            <w:proofErr w:type="spellEnd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, Elżbieta </w:t>
            </w:r>
            <w:proofErr w:type="spellStart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Kurczab</w:t>
            </w:r>
            <w:proofErr w:type="spellEnd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, Elżbieta </w:t>
            </w:r>
            <w:proofErr w:type="spellStart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Świda</w:t>
            </w:r>
            <w:proofErr w:type="spellEnd"/>
          </w:p>
          <w:p w:rsidR="006D579B" w:rsidRPr="00902DD9" w:rsidRDefault="006D579B" w:rsidP="006D579B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  <w:p w:rsidR="006D579B" w:rsidRPr="00902DD9" w:rsidRDefault="006D579B" w:rsidP="006D579B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  <w:p w:rsidR="006D579B" w:rsidRPr="00902DD9" w:rsidRDefault="006D579B" w:rsidP="006D579B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  <w:p w:rsidR="006D579B" w:rsidRPr="00902DD9" w:rsidRDefault="006D579B" w:rsidP="006D579B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  <w:p w:rsidR="006D579B" w:rsidRPr="00902DD9" w:rsidRDefault="006D579B" w:rsidP="006D579B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Marcin </w:t>
            </w:r>
            <w:proofErr w:type="spellStart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Kurczab</w:t>
            </w:r>
            <w:proofErr w:type="spellEnd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, Elżbieta </w:t>
            </w:r>
            <w:proofErr w:type="spellStart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Kurczab</w:t>
            </w:r>
            <w:proofErr w:type="spellEnd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, Elżbieta </w:t>
            </w:r>
            <w:proofErr w:type="spellStart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Świda</w:t>
            </w:r>
            <w:proofErr w:type="spellEnd"/>
          </w:p>
          <w:p w:rsidR="006D579B" w:rsidRPr="00902DD9" w:rsidRDefault="006D579B" w:rsidP="006D579B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  <w:p w:rsidR="006D579B" w:rsidRPr="00902DD9" w:rsidRDefault="006D579B" w:rsidP="006D579B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  <w:p w:rsidR="006D579B" w:rsidRPr="00902DD9" w:rsidRDefault="006D579B" w:rsidP="006D579B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  <w:p w:rsidR="006D579B" w:rsidRPr="00902DD9" w:rsidRDefault="006D579B" w:rsidP="006D579B">
            <w:pPr>
              <w:rPr>
                <w:rFonts w:cstheme="minorHAnsi"/>
              </w:rPr>
            </w:pPr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Marcin </w:t>
            </w:r>
            <w:proofErr w:type="spellStart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Kurczab</w:t>
            </w:r>
            <w:proofErr w:type="spellEnd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, Elżbieta </w:t>
            </w:r>
            <w:proofErr w:type="spellStart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Kurczab</w:t>
            </w:r>
            <w:proofErr w:type="spellEnd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, Elżbieta </w:t>
            </w:r>
            <w:proofErr w:type="spellStart"/>
            <w:r w:rsidRPr="00902DD9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Świda</w:t>
            </w:r>
            <w:proofErr w:type="spellEnd"/>
          </w:p>
        </w:tc>
        <w:tc>
          <w:tcPr>
            <w:tcW w:w="0" w:type="auto"/>
          </w:tcPr>
          <w:p w:rsidR="006D579B" w:rsidRPr="00902DD9" w:rsidRDefault="00D41AB3" w:rsidP="006D579B">
            <w:pPr>
              <w:rPr>
                <w:rFonts w:ascii="Arial Black" w:hAnsi="Arial Black" w:cstheme="minorHAnsi"/>
                <w:u w:val="single"/>
              </w:rPr>
            </w:pPr>
            <w:r w:rsidRPr="00902DD9">
              <w:rPr>
                <w:rFonts w:ascii="Arial Black" w:hAnsi="Arial Black" w:cstheme="minorHAnsi"/>
                <w:u w:val="single"/>
              </w:rPr>
              <w:t xml:space="preserve"> </w:t>
            </w:r>
            <w:r w:rsidR="006D579B" w:rsidRPr="00902DD9">
              <w:rPr>
                <w:rFonts w:ascii="Arial Black" w:hAnsi="Arial Black" w:cstheme="minorHAnsi"/>
                <w:u w:val="single"/>
              </w:rPr>
              <w:t>Kl. 4 te</w:t>
            </w:r>
          </w:p>
          <w:p w:rsidR="006D579B" w:rsidRPr="00902DD9" w:rsidRDefault="006D579B" w:rsidP="006D579B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2 podręczniki:</w:t>
            </w:r>
          </w:p>
          <w:p w:rsidR="006D579B" w:rsidRPr="00902DD9" w:rsidRDefault="006D579B" w:rsidP="006D579B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902DD9">
              <w:rPr>
                <w:rFonts w:ascii="Segoe UI" w:eastAsia="Times New Roman" w:hAnsi="Segoe UI" w:cs="Segoe UI"/>
                <w:sz w:val="18"/>
                <w:szCs w:val="18"/>
              </w:rPr>
              <w:t>Matematyka 3 (kontynuacja z trzeciej klasy)</w:t>
            </w:r>
            <w:r w:rsidRPr="00902DD9">
              <w:rPr>
                <w:rFonts w:cstheme="minorHAnsi"/>
              </w:rPr>
              <w:t xml:space="preserve"> </w:t>
            </w:r>
            <w:r w:rsidRPr="00902DD9">
              <w:rPr>
                <w:rFonts w:ascii="Segoe UI" w:eastAsia="Times New Roman" w:hAnsi="Segoe UI" w:cs="Segoe UI"/>
                <w:sz w:val="18"/>
                <w:szCs w:val="18"/>
              </w:rPr>
              <w:t>Podręcznik do liceów i techników Zakres podstawowy</w:t>
            </w:r>
          </w:p>
          <w:p w:rsidR="006D579B" w:rsidRPr="00902DD9" w:rsidRDefault="006D579B" w:rsidP="006D579B">
            <w:pPr>
              <w:numPr>
                <w:ilvl w:val="0"/>
                <w:numId w:val="4"/>
              </w:numPr>
              <w:shd w:val="clear" w:color="auto" w:fill="FFFFFF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D579B">
              <w:rPr>
                <w:rFonts w:ascii="Segoe UI" w:eastAsia="Times New Roman" w:hAnsi="Segoe UI" w:cs="Segoe UI"/>
                <w:sz w:val="18"/>
                <w:szCs w:val="18"/>
              </w:rPr>
              <w:t>Matematyka 4</w:t>
            </w:r>
            <w:r w:rsidRPr="00902DD9">
              <w:rPr>
                <w:rFonts w:ascii="Segoe UI" w:eastAsia="Times New Roman" w:hAnsi="Segoe UI" w:cs="Segoe UI"/>
                <w:sz w:val="18"/>
                <w:szCs w:val="18"/>
              </w:rPr>
              <w:t xml:space="preserve">. </w:t>
            </w:r>
            <w:r w:rsidRPr="006D579B">
              <w:rPr>
                <w:rFonts w:ascii="Segoe UI" w:eastAsia="Times New Roman" w:hAnsi="Segoe UI" w:cs="Segoe UI"/>
                <w:sz w:val="18"/>
                <w:szCs w:val="18"/>
              </w:rPr>
              <w:t>Podręcznik do liceów i techników</w:t>
            </w:r>
            <w:r w:rsidRPr="00902DD9">
              <w:rPr>
                <w:rFonts w:ascii="Segoe UI" w:eastAsia="Times New Roman" w:hAnsi="Segoe UI" w:cs="Segoe UI"/>
                <w:sz w:val="18"/>
                <w:szCs w:val="18"/>
              </w:rPr>
              <w:t xml:space="preserve"> .Zakres podstawowy</w:t>
            </w:r>
          </w:p>
          <w:p w:rsidR="006D579B" w:rsidRPr="00902DD9" w:rsidRDefault="006D579B" w:rsidP="006D579B">
            <w:pPr>
              <w:rPr>
                <w:rFonts w:ascii="Arial Black" w:hAnsi="Arial Black" w:cstheme="minorHAnsi"/>
                <w:u w:val="single"/>
              </w:rPr>
            </w:pPr>
            <w:r w:rsidRPr="00902DD9">
              <w:rPr>
                <w:rFonts w:ascii="Arial Black" w:hAnsi="Arial Black" w:cstheme="minorHAnsi"/>
                <w:u w:val="single"/>
              </w:rPr>
              <w:t xml:space="preserve">KL. 4  </w:t>
            </w:r>
            <w:proofErr w:type="spellStart"/>
            <w:r w:rsidRPr="00902DD9">
              <w:rPr>
                <w:rFonts w:ascii="Arial Black" w:hAnsi="Arial Black" w:cstheme="minorHAnsi"/>
                <w:u w:val="single"/>
              </w:rPr>
              <w:t>tp</w:t>
            </w:r>
            <w:proofErr w:type="spellEnd"/>
            <w:r w:rsidRPr="00902DD9">
              <w:rPr>
                <w:rFonts w:ascii="Arial Black" w:hAnsi="Arial Black" w:cstheme="minorHAnsi"/>
                <w:u w:val="single"/>
              </w:rPr>
              <w:t>:</w:t>
            </w:r>
          </w:p>
          <w:p w:rsidR="006D579B" w:rsidRPr="00902DD9" w:rsidRDefault="006D579B" w:rsidP="006D579B">
            <w:pPr>
              <w:rPr>
                <w:rFonts w:ascii="Times New Roman" w:hAnsi="Times New Roman" w:cs="Times New Roman"/>
              </w:rPr>
            </w:pPr>
            <w:r w:rsidRPr="00902DD9">
              <w:rPr>
                <w:rFonts w:ascii="Times New Roman" w:hAnsi="Times New Roman" w:cs="Times New Roman"/>
              </w:rPr>
              <w:t>2 podręczniki:</w:t>
            </w:r>
          </w:p>
          <w:p w:rsidR="006D579B" w:rsidRPr="00902DD9" w:rsidRDefault="006D579B" w:rsidP="006D579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02DD9">
              <w:rPr>
                <w:rFonts w:ascii="Segoe UI" w:eastAsia="Times New Roman" w:hAnsi="Segoe UI" w:cs="Segoe UI"/>
                <w:sz w:val="18"/>
                <w:szCs w:val="18"/>
              </w:rPr>
              <w:t>Matematyka 3 (kontynuacja z trzeciej klasy)Podręcznik do liceów i techników. Zakres rozszerzony</w:t>
            </w:r>
          </w:p>
          <w:p w:rsidR="006D579B" w:rsidRPr="006D579B" w:rsidRDefault="006D579B" w:rsidP="006D579B">
            <w:pPr>
              <w:numPr>
                <w:ilvl w:val="0"/>
                <w:numId w:val="4"/>
              </w:numPr>
              <w:shd w:val="clear" w:color="auto" w:fill="FFFFFF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D579B">
              <w:rPr>
                <w:rFonts w:ascii="Segoe UI" w:eastAsia="Times New Roman" w:hAnsi="Segoe UI" w:cs="Segoe UI"/>
                <w:sz w:val="18"/>
                <w:szCs w:val="18"/>
              </w:rPr>
              <w:t>Matematyka 4</w:t>
            </w:r>
            <w:r w:rsidRPr="00902DD9">
              <w:rPr>
                <w:rFonts w:ascii="Segoe UI" w:eastAsia="Times New Roman" w:hAnsi="Segoe UI" w:cs="Segoe UI"/>
                <w:sz w:val="18"/>
                <w:szCs w:val="18"/>
              </w:rPr>
              <w:t xml:space="preserve">. </w:t>
            </w:r>
            <w:r w:rsidRPr="006D579B">
              <w:rPr>
                <w:rFonts w:ascii="Segoe UI" w:eastAsia="Times New Roman" w:hAnsi="Segoe UI" w:cs="Segoe UI"/>
                <w:sz w:val="18"/>
                <w:szCs w:val="18"/>
              </w:rPr>
              <w:t>Podręcznik do liceów i techników</w:t>
            </w:r>
            <w:r w:rsidRPr="00902DD9">
              <w:rPr>
                <w:rFonts w:ascii="Segoe UI" w:eastAsia="Times New Roman" w:hAnsi="Segoe UI" w:cs="Segoe UI"/>
                <w:sz w:val="18"/>
                <w:szCs w:val="18"/>
              </w:rPr>
              <w:t xml:space="preserve">. </w:t>
            </w:r>
            <w:r w:rsidRPr="006D579B">
              <w:rPr>
                <w:rFonts w:ascii="Segoe UI" w:eastAsia="Times New Roman" w:hAnsi="Segoe UI" w:cs="Segoe UI"/>
                <w:sz w:val="18"/>
                <w:szCs w:val="18"/>
              </w:rPr>
              <w:t>Zakres rozszerzony</w:t>
            </w:r>
          </w:p>
          <w:p w:rsidR="006D579B" w:rsidRPr="00902DD9" w:rsidRDefault="006D579B" w:rsidP="006D579B">
            <w:pPr>
              <w:ind w:left="360"/>
              <w:rPr>
                <w:rFonts w:ascii="Times New Roman" w:hAnsi="Times New Roman" w:cs="Times New Roman"/>
              </w:rPr>
            </w:pPr>
          </w:p>
          <w:p w:rsidR="006D579B" w:rsidRPr="00902DD9" w:rsidRDefault="006D579B" w:rsidP="006D579B">
            <w:pPr>
              <w:rPr>
                <w:rFonts w:ascii="Arial Black" w:hAnsi="Arial Black" w:cstheme="minorHAnsi"/>
                <w:u w:val="single"/>
              </w:rPr>
            </w:pPr>
          </w:p>
          <w:p w:rsidR="006D579B" w:rsidRPr="00902DD9" w:rsidRDefault="006D579B" w:rsidP="006D579B">
            <w:pPr>
              <w:rPr>
                <w:rFonts w:ascii="Arial Black" w:hAnsi="Arial Black" w:cstheme="minorHAnsi"/>
                <w:u w:val="single"/>
              </w:rPr>
            </w:pPr>
          </w:p>
          <w:p w:rsidR="006D579B" w:rsidRPr="00902DD9" w:rsidRDefault="006D579B" w:rsidP="006D579B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0" w:type="auto"/>
          </w:tcPr>
          <w:p w:rsidR="00D41AB3" w:rsidRPr="00902DD9" w:rsidRDefault="00D41AB3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lastRenderedPageBreak/>
              <w:t>Oficyna Edukacyjna KRZYSZTOF PAZDRO</w:t>
            </w:r>
          </w:p>
        </w:tc>
      </w:tr>
      <w:tr w:rsidR="00902DD9" w:rsidRPr="00902DD9" w:rsidTr="00FF4445">
        <w:tc>
          <w:tcPr>
            <w:tcW w:w="0" w:type="auto"/>
          </w:tcPr>
          <w:p w:rsidR="00D41AB3" w:rsidRPr="00902DD9" w:rsidRDefault="004A78DF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10</w:t>
            </w:r>
            <w:r w:rsidR="007D2543" w:rsidRPr="00902DD9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D41AB3" w:rsidRPr="00902DD9" w:rsidRDefault="007D2543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Język angielski zawodowy</w:t>
            </w:r>
          </w:p>
        </w:tc>
        <w:tc>
          <w:tcPr>
            <w:tcW w:w="0" w:type="auto"/>
          </w:tcPr>
          <w:p w:rsidR="00D41AB3" w:rsidRPr="00902DD9" w:rsidRDefault="00D41AB3" w:rsidP="00D41AB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41AB3" w:rsidRPr="00902DD9" w:rsidRDefault="00D41AB3" w:rsidP="00D41AB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41AB3" w:rsidRPr="00902DD9" w:rsidRDefault="00D41AB3" w:rsidP="00D41AB3">
            <w:pPr>
              <w:rPr>
                <w:rFonts w:cstheme="minorHAnsi"/>
              </w:rPr>
            </w:pPr>
          </w:p>
        </w:tc>
      </w:tr>
      <w:tr w:rsidR="00902DD9" w:rsidRPr="00902DD9" w:rsidTr="00FF4445">
        <w:tc>
          <w:tcPr>
            <w:tcW w:w="0" w:type="auto"/>
          </w:tcPr>
          <w:p w:rsidR="00D41AB3" w:rsidRPr="00902DD9" w:rsidRDefault="00D41AB3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1</w:t>
            </w:r>
            <w:r w:rsidR="004A78DF" w:rsidRPr="00902DD9">
              <w:rPr>
                <w:rFonts w:cstheme="minorHAnsi"/>
              </w:rPr>
              <w:t>1</w:t>
            </w:r>
            <w:r w:rsidRPr="00902DD9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D41AB3" w:rsidRPr="00902DD9" w:rsidRDefault="007D2543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Obsługa i naprawa pojazdów</w:t>
            </w:r>
          </w:p>
        </w:tc>
        <w:tc>
          <w:tcPr>
            <w:tcW w:w="0" w:type="auto"/>
          </w:tcPr>
          <w:p w:rsidR="00E551E2" w:rsidRPr="00E551E2" w:rsidRDefault="00E551E2" w:rsidP="00E551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5"/>
            </w:tblGrid>
            <w:tr w:rsidR="00902DD9" w:rsidRPr="00E551E2">
              <w:trPr>
                <w:trHeight w:val="110"/>
              </w:trPr>
              <w:tc>
                <w:tcPr>
                  <w:tcW w:w="0" w:type="auto"/>
                </w:tcPr>
                <w:p w:rsidR="00E551E2" w:rsidRPr="00E551E2" w:rsidRDefault="00E551E2" w:rsidP="00E551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902DD9">
                    <w:rPr>
                      <w:rFonts w:ascii="Calibri" w:hAnsi="Calibri" w:cs="Calibri"/>
                    </w:rPr>
                    <w:t>Praca zbi</w:t>
                  </w:r>
                  <w:r w:rsidRPr="00E551E2">
                    <w:rPr>
                      <w:rFonts w:ascii="Calibri" w:hAnsi="Calibri" w:cs="Calibri"/>
                    </w:rPr>
                    <w:t xml:space="preserve">orowa </w:t>
                  </w:r>
                </w:p>
              </w:tc>
            </w:tr>
          </w:tbl>
          <w:p w:rsidR="00D41AB3" w:rsidRPr="00902DD9" w:rsidRDefault="00D41AB3" w:rsidP="00D41AB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E551E2" w:rsidRPr="00E551E2" w:rsidRDefault="00E551E2" w:rsidP="00E551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902DD9" w:rsidRPr="00E551E2">
              <w:trPr>
                <w:trHeight w:val="377"/>
              </w:trPr>
              <w:tc>
                <w:tcPr>
                  <w:tcW w:w="0" w:type="auto"/>
                </w:tcPr>
                <w:p w:rsidR="00E551E2" w:rsidRPr="00E551E2" w:rsidRDefault="00E551E2" w:rsidP="00E551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551E2">
                    <w:rPr>
                      <w:rFonts w:ascii="Calibri" w:hAnsi="Calibri" w:cs="Calibri"/>
                    </w:rPr>
                    <w:t xml:space="preserve">Obsługa ,diagnozowanie oraz naprawa pojazdów samochodowych </w:t>
                  </w:r>
                </w:p>
              </w:tc>
            </w:tr>
          </w:tbl>
          <w:p w:rsidR="00D41AB3" w:rsidRPr="00902DD9" w:rsidRDefault="00D41AB3" w:rsidP="00D41AB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E551E2" w:rsidRPr="00E551E2" w:rsidRDefault="00E551E2" w:rsidP="00E551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7"/>
            </w:tblGrid>
            <w:tr w:rsidR="00902DD9" w:rsidRPr="00E551E2">
              <w:trPr>
                <w:trHeight w:val="110"/>
              </w:trPr>
              <w:tc>
                <w:tcPr>
                  <w:tcW w:w="0" w:type="auto"/>
                </w:tcPr>
                <w:p w:rsidR="00E551E2" w:rsidRPr="00E551E2" w:rsidRDefault="00E551E2" w:rsidP="00E551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551E2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E551E2">
                    <w:rPr>
                      <w:rFonts w:ascii="Calibri" w:hAnsi="Calibri" w:cs="Calibri"/>
                    </w:rPr>
                    <w:t xml:space="preserve">WSIP </w:t>
                  </w:r>
                </w:p>
              </w:tc>
            </w:tr>
          </w:tbl>
          <w:p w:rsidR="00D41AB3" w:rsidRPr="00902DD9" w:rsidRDefault="00D41AB3" w:rsidP="00D41AB3">
            <w:pPr>
              <w:rPr>
                <w:rFonts w:cstheme="minorHAnsi"/>
              </w:rPr>
            </w:pPr>
          </w:p>
        </w:tc>
      </w:tr>
      <w:tr w:rsidR="00902DD9" w:rsidRPr="00902DD9" w:rsidTr="00FF4445">
        <w:tc>
          <w:tcPr>
            <w:tcW w:w="0" w:type="auto"/>
          </w:tcPr>
          <w:p w:rsidR="007D2543" w:rsidRPr="00902DD9" w:rsidRDefault="004A78DF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12</w:t>
            </w:r>
            <w:r w:rsidR="007D2543" w:rsidRPr="00902DD9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7D2543" w:rsidRPr="00902DD9" w:rsidRDefault="007D2543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Kompetencja personalne</w:t>
            </w:r>
          </w:p>
        </w:tc>
        <w:tc>
          <w:tcPr>
            <w:tcW w:w="0" w:type="auto"/>
          </w:tcPr>
          <w:p w:rsidR="007D2543" w:rsidRPr="00902DD9" w:rsidRDefault="007D2543" w:rsidP="00D41AB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D2543" w:rsidRPr="00902DD9" w:rsidRDefault="007D2543" w:rsidP="00D41AB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7D2543" w:rsidRPr="00902DD9" w:rsidRDefault="007D2543" w:rsidP="00D41AB3">
            <w:pPr>
              <w:rPr>
                <w:rFonts w:cstheme="minorHAnsi"/>
              </w:rPr>
            </w:pPr>
          </w:p>
        </w:tc>
      </w:tr>
      <w:tr w:rsidR="00902DD9" w:rsidRPr="00902DD9" w:rsidTr="00FF4445">
        <w:tc>
          <w:tcPr>
            <w:tcW w:w="0" w:type="auto"/>
          </w:tcPr>
          <w:p w:rsidR="00D41AB3" w:rsidRPr="00902DD9" w:rsidRDefault="00D41AB3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1</w:t>
            </w:r>
            <w:r w:rsidR="004A78DF" w:rsidRPr="00902DD9">
              <w:rPr>
                <w:rFonts w:cstheme="minorHAnsi"/>
              </w:rPr>
              <w:t>3</w:t>
            </w:r>
            <w:r w:rsidRPr="00902DD9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D41AB3" w:rsidRPr="00902DD9" w:rsidRDefault="00D41AB3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Elektryczne i elektroniczne wyposażenie</w:t>
            </w:r>
          </w:p>
        </w:tc>
        <w:tc>
          <w:tcPr>
            <w:tcW w:w="0" w:type="auto"/>
          </w:tcPr>
          <w:p w:rsidR="00D41AB3" w:rsidRPr="00902DD9" w:rsidRDefault="00D41AB3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Grzegorz Dyga, Grzegorz Trawiński</w:t>
            </w:r>
          </w:p>
        </w:tc>
        <w:tc>
          <w:tcPr>
            <w:tcW w:w="0" w:type="auto"/>
          </w:tcPr>
          <w:p w:rsidR="00664FD5" w:rsidRPr="00902DD9" w:rsidRDefault="00664FD5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Poprzedni podręcznik:</w:t>
            </w:r>
          </w:p>
          <w:p w:rsidR="00D41AB3" w:rsidRPr="00902DD9" w:rsidRDefault="00D41AB3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Obsługa, diagnozowanie oraz naprawa elektrycznych i elektronicznych układów pojazdów samochodowych. Kwalifikacja MOT.02/MG.12. Część 1, 2</w:t>
            </w:r>
          </w:p>
          <w:p w:rsidR="00664FD5" w:rsidRPr="00902DD9" w:rsidRDefault="00664FD5" w:rsidP="00D41AB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D41AB3" w:rsidRPr="00902DD9" w:rsidRDefault="00D41AB3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WSiP</w:t>
            </w:r>
          </w:p>
        </w:tc>
      </w:tr>
      <w:tr w:rsidR="00902DD9" w:rsidRPr="00902DD9" w:rsidTr="00FF4445">
        <w:tc>
          <w:tcPr>
            <w:tcW w:w="0" w:type="auto"/>
          </w:tcPr>
          <w:p w:rsidR="00D41AB3" w:rsidRPr="00902DD9" w:rsidRDefault="00D41AB3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1</w:t>
            </w:r>
            <w:r w:rsidR="004A78DF" w:rsidRPr="00902DD9">
              <w:rPr>
                <w:rFonts w:cstheme="minorHAnsi"/>
              </w:rPr>
              <w:t>4</w:t>
            </w:r>
            <w:r w:rsidRPr="00902DD9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D41AB3" w:rsidRPr="00902DD9" w:rsidRDefault="00D41AB3" w:rsidP="00D41AB3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 xml:space="preserve">Pracownia </w:t>
            </w:r>
            <w:r w:rsidR="007D2543" w:rsidRPr="00902DD9">
              <w:rPr>
                <w:rFonts w:cstheme="minorHAnsi"/>
              </w:rPr>
              <w:t xml:space="preserve">obsługi i naprawy pojazdów </w:t>
            </w:r>
            <w:r w:rsidRPr="00902DD9">
              <w:rPr>
                <w:rFonts w:cstheme="minorHAnsi"/>
              </w:rPr>
              <w:t xml:space="preserve"> - zajęcia praktyczne</w:t>
            </w:r>
          </w:p>
        </w:tc>
        <w:tc>
          <w:tcPr>
            <w:tcW w:w="0" w:type="auto"/>
          </w:tcPr>
          <w:p w:rsidR="00E551E2" w:rsidRPr="00E551E2" w:rsidRDefault="00E551E2" w:rsidP="00E551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5"/>
            </w:tblGrid>
            <w:tr w:rsidR="00902DD9" w:rsidRPr="00E551E2">
              <w:trPr>
                <w:trHeight w:val="380"/>
              </w:trPr>
              <w:tc>
                <w:tcPr>
                  <w:tcW w:w="0" w:type="auto"/>
                </w:tcPr>
                <w:p w:rsidR="00E551E2" w:rsidRPr="00E551E2" w:rsidRDefault="00E551E2" w:rsidP="00E551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551E2">
                    <w:rPr>
                      <w:rFonts w:ascii="Calibri" w:hAnsi="Calibri" w:cs="Calibri"/>
                    </w:rPr>
                    <w:t xml:space="preserve">U. Jastrzębska </w:t>
                  </w:r>
                </w:p>
                <w:p w:rsidR="00871553" w:rsidRDefault="00871553" w:rsidP="00E551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871553" w:rsidRDefault="00871553" w:rsidP="00E551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E551E2" w:rsidRPr="00E551E2" w:rsidRDefault="00E551E2" w:rsidP="00E551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551E2">
                    <w:rPr>
                      <w:rFonts w:ascii="Calibri" w:hAnsi="Calibri" w:cs="Calibri"/>
                    </w:rPr>
                    <w:t xml:space="preserve">Praca zbiorowa </w:t>
                  </w:r>
                </w:p>
              </w:tc>
            </w:tr>
          </w:tbl>
          <w:p w:rsidR="00454095" w:rsidRPr="00902DD9" w:rsidRDefault="00454095" w:rsidP="00D41AB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E551E2" w:rsidRPr="00E551E2" w:rsidRDefault="00E551E2" w:rsidP="00E551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902DD9" w:rsidRPr="00E551E2">
              <w:trPr>
                <w:trHeight w:val="575"/>
              </w:trPr>
              <w:tc>
                <w:tcPr>
                  <w:tcW w:w="0" w:type="auto"/>
                </w:tcPr>
                <w:p w:rsidR="00E551E2" w:rsidRPr="00E551E2" w:rsidRDefault="00E551E2" w:rsidP="00E551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551E2">
                    <w:rPr>
                      <w:rFonts w:ascii="Calibri" w:hAnsi="Calibri" w:cs="Calibri"/>
                    </w:rPr>
                    <w:t xml:space="preserve">Organizacja i nadzorowanie obsługi pojazdów samochodowych </w:t>
                  </w:r>
                </w:p>
                <w:p w:rsidR="00E551E2" w:rsidRPr="00E551E2" w:rsidRDefault="00E551E2" w:rsidP="00E551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51E2">
                    <w:rPr>
                      <w:rFonts w:ascii="Tahoma" w:hAnsi="Tahoma" w:cs="Tahoma"/>
                      <w:sz w:val="18"/>
                      <w:szCs w:val="18"/>
                    </w:rPr>
                    <w:t xml:space="preserve">OBSŁUGA, DIAGNOZOWANIE ORAZ NAPRAWA POJAZDÓW SAMOCHODOWYCH. MOT.05 </w:t>
                  </w:r>
                </w:p>
              </w:tc>
            </w:tr>
          </w:tbl>
          <w:p w:rsidR="00D41AB3" w:rsidRPr="00902DD9" w:rsidRDefault="00D41AB3" w:rsidP="00454095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E551E2" w:rsidRPr="00E551E2" w:rsidRDefault="00E551E2" w:rsidP="00E551E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2"/>
            </w:tblGrid>
            <w:tr w:rsidR="00902DD9" w:rsidRPr="00E551E2">
              <w:trPr>
                <w:trHeight w:val="380"/>
              </w:trPr>
              <w:tc>
                <w:tcPr>
                  <w:tcW w:w="0" w:type="auto"/>
                </w:tcPr>
                <w:p w:rsidR="00E551E2" w:rsidRPr="00E551E2" w:rsidRDefault="00E551E2" w:rsidP="00E551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551E2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E551E2">
                    <w:rPr>
                      <w:rFonts w:ascii="Calibri" w:hAnsi="Calibri" w:cs="Calibri"/>
                    </w:rPr>
                    <w:t xml:space="preserve">WKŁ </w:t>
                  </w:r>
                </w:p>
                <w:p w:rsidR="00871553" w:rsidRDefault="00871553" w:rsidP="00E551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871553" w:rsidRDefault="00871553" w:rsidP="00E551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:rsidR="00E551E2" w:rsidRPr="00E551E2" w:rsidRDefault="00E551E2" w:rsidP="00E551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E551E2">
                    <w:rPr>
                      <w:rFonts w:ascii="Calibri" w:hAnsi="Calibri" w:cs="Calibri"/>
                    </w:rPr>
                    <w:t xml:space="preserve">WSIP </w:t>
                  </w:r>
                </w:p>
              </w:tc>
            </w:tr>
          </w:tbl>
          <w:p w:rsidR="00D41AB3" w:rsidRPr="00902DD9" w:rsidRDefault="00D41AB3" w:rsidP="00D41AB3">
            <w:pPr>
              <w:rPr>
                <w:rFonts w:cstheme="minorHAnsi"/>
              </w:rPr>
            </w:pPr>
          </w:p>
        </w:tc>
      </w:tr>
      <w:tr w:rsidR="00902DD9" w:rsidRPr="00902DD9" w:rsidTr="00FF4445">
        <w:tc>
          <w:tcPr>
            <w:tcW w:w="0" w:type="auto"/>
          </w:tcPr>
          <w:p w:rsidR="00FF4445" w:rsidRPr="00902DD9" w:rsidRDefault="004A78DF" w:rsidP="000C01A8">
            <w:r w:rsidRPr="00902DD9">
              <w:t>15</w:t>
            </w:r>
            <w:r w:rsidR="00FF4445" w:rsidRPr="00902DD9">
              <w:t>.</w:t>
            </w:r>
          </w:p>
        </w:tc>
        <w:tc>
          <w:tcPr>
            <w:tcW w:w="0" w:type="auto"/>
          </w:tcPr>
          <w:p w:rsidR="00FF4445" w:rsidRPr="00902DD9" w:rsidRDefault="00FF4445" w:rsidP="000C01A8">
            <w:r w:rsidRPr="00902DD9">
              <w:t xml:space="preserve">Kadry i płace </w:t>
            </w:r>
          </w:p>
        </w:tc>
        <w:tc>
          <w:tcPr>
            <w:tcW w:w="0" w:type="auto"/>
          </w:tcPr>
          <w:p w:rsidR="00FF4445" w:rsidRPr="00902DD9" w:rsidRDefault="00FF4445" w:rsidP="000C01A8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B.</w:t>
            </w:r>
            <w:r w:rsidR="00275592" w:rsidRPr="00902DD9">
              <w:rPr>
                <w:rFonts w:cstheme="minorHAnsi"/>
              </w:rPr>
              <w:t xml:space="preserve"> </w:t>
            </w:r>
            <w:proofErr w:type="spellStart"/>
            <w:r w:rsidRPr="00902DD9">
              <w:rPr>
                <w:rFonts w:cstheme="minorHAnsi"/>
              </w:rPr>
              <w:t>Padurek,E</w:t>
            </w:r>
            <w:proofErr w:type="spellEnd"/>
            <w:r w:rsidRPr="00902DD9">
              <w:rPr>
                <w:rFonts w:cstheme="minorHAnsi"/>
              </w:rPr>
              <w:t>.</w:t>
            </w:r>
            <w:r w:rsidR="00275592" w:rsidRPr="00902DD9">
              <w:rPr>
                <w:rFonts w:cstheme="minorHAnsi"/>
              </w:rPr>
              <w:t xml:space="preserve"> </w:t>
            </w:r>
            <w:r w:rsidRPr="00902DD9">
              <w:rPr>
                <w:rFonts w:cstheme="minorHAnsi"/>
              </w:rPr>
              <w:t>Janiszewska- Swiderska</w:t>
            </w:r>
          </w:p>
        </w:tc>
        <w:tc>
          <w:tcPr>
            <w:tcW w:w="0" w:type="auto"/>
          </w:tcPr>
          <w:p w:rsidR="00FF4445" w:rsidRPr="00902DD9" w:rsidRDefault="00275592" w:rsidP="00275592">
            <w:r w:rsidRPr="00902DD9">
              <w:t xml:space="preserve">Prowadzenie spraw kadrowych i rozliczanie wynagrodzeń, obsługa programu kadrowo-płacowego </w:t>
            </w:r>
            <w:proofErr w:type="spellStart"/>
            <w:r w:rsidRPr="00902DD9">
              <w:t>Gratyfikant</w:t>
            </w:r>
            <w:proofErr w:type="spellEnd"/>
            <w:r w:rsidRPr="00902DD9">
              <w:t xml:space="preserve"> GT.</w:t>
            </w:r>
          </w:p>
          <w:p w:rsidR="00275592" w:rsidRPr="00902DD9" w:rsidRDefault="00275592" w:rsidP="00275592">
            <w:pPr>
              <w:rPr>
                <w:rFonts w:cstheme="minorHAnsi"/>
              </w:rPr>
            </w:pPr>
            <w:r w:rsidRPr="00902DD9">
              <w:rPr>
                <w:rFonts w:ascii="Times New Roman" w:hAnsi="Times New Roman" w:cs="Times New Roman"/>
                <w:sz w:val="24"/>
                <w:szCs w:val="24"/>
              </w:rPr>
              <w:t>Kwalifikacja EKA.05</w:t>
            </w:r>
          </w:p>
        </w:tc>
        <w:tc>
          <w:tcPr>
            <w:tcW w:w="0" w:type="auto"/>
          </w:tcPr>
          <w:p w:rsidR="00FF4445" w:rsidRPr="00902DD9" w:rsidRDefault="00FF4445" w:rsidP="000C01A8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B.</w:t>
            </w:r>
            <w:r w:rsidR="00275592" w:rsidRPr="00902DD9">
              <w:rPr>
                <w:rFonts w:cstheme="minorHAnsi"/>
              </w:rPr>
              <w:t xml:space="preserve"> </w:t>
            </w:r>
            <w:proofErr w:type="spellStart"/>
            <w:r w:rsidRPr="00902DD9">
              <w:rPr>
                <w:rFonts w:cstheme="minorHAnsi"/>
              </w:rPr>
              <w:t>Padurek</w:t>
            </w:r>
            <w:proofErr w:type="spellEnd"/>
          </w:p>
        </w:tc>
      </w:tr>
      <w:tr w:rsidR="00902DD9" w:rsidRPr="00902DD9" w:rsidTr="00FF4445">
        <w:tc>
          <w:tcPr>
            <w:tcW w:w="0" w:type="auto"/>
          </w:tcPr>
          <w:p w:rsidR="00FF4445" w:rsidRPr="00902DD9" w:rsidRDefault="004A78DF" w:rsidP="000C01A8">
            <w:r w:rsidRPr="00902DD9">
              <w:t>16</w:t>
            </w:r>
            <w:r w:rsidR="00FF4445" w:rsidRPr="00902DD9">
              <w:t>.</w:t>
            </w:r>
          </w:p>
        </w:tc>
        <w:tc>
          <w:tcPr>
            <w:tcW w:w="0" w:type="auto"/>
          </w:tcPr>
          <w:p w:rsidR="00FF4445" w:rsidRPr="00902DD9" w:rsidRDefault="00FF4445" w:rsidP="000C01A8">
            <w:r w:rsidRPr="00902DD9">
              <w:t>Pracownia rachunkowości – zajęcia praktyczne</w:t>
            </w:r>
          </w:p>
        </w:tc>
        <w:tc>
          <w:tcPr>
            <w:tcW w:w="0" w:type="auto"/>
          </w:tcPr>
          <w:p w:rsidR="00FF4445" w:rsidRPr="00902DD9" w:rsidRDefault="00FF4445" w:rsidP="000C01A8">
            <w:pPr>
              <w:rPr>
                <w:rFonts w:cstheme="minorHAnsi"/>
              </w:rPr>
            </w:pPr>
            <w:proofErr w:type="spellStart"/>
            <w:r w:rsidRPr="00902DD9">
              <w:rPr>
                <w:rFonts w:cstheme="minorHAnsi"/>
              </w:rPr>
              <w:t>B.Padurek,E.Janiszewska</w:t>
            </w:r>
            <w:proofErr w:type="spellEnd"/>
            <w:r w:rsidRPr="00902DD9">
              <w:rPr>
                <w:rFonts w:cstheme="minorHAnsi"/>
              </w:rPr>
              <w:t>- Swiderska</w:t>
            </w:r>
          </w:p>
        </w:tc>
        <w:tc>
          <w:tcPr>
            <w:tcW w:w="0" w:type="auto"/>
          </w:tcPr>
          <w:p w:rsidR="00FF4445" w:rsidRPr="00902DD9" w:rsidRDefault="00275592" w:rsidP="00275592">
            <w:r w:rsidRPr="00902DD9">
              <w:t xml:space="preserve">Prowadzenie spraw kadrowych i rozliczanie wynagrodzeń, obsługa programu kadrowo-płacowego </w:t>
            </w:r>
            <w:proofErr w:type="spellStart"/>
            <w:r w:rsidRPr="00902DD9">
              <w:t>Gratyfikant</w:t>
            </w:r>
            <w:proofErr w:type="spellEnd"/>
            <w:r w:rsidRPr="00902DD9">
              <w:t xml:space="preserve"> GT.</w:t>
            </w:r>
          </w:p>
          <w:p w:rsidR="00275592" w:rsidRPr="00902DD9" w:rsidRDefault="00275592" w:rsidP="00275592">
            <w:pPr>
              <w:rPr>
                <w:rFonts w:cstheme="minorHAnsi"/>
              </w:rPr>
            </w:pPr>
            <w:r w:rsidRPr="00902DD9">
              <w:rPr>
                <w:rFonts w:ascii="Times New Roman" w:hAnsi="Times New Roman" w:cs="Times New Roman"/>
                <w:sz w:val="24"/>
                <w:szCs w:val="24"/>
              </w:rPr>
              <w:t>Kwalifikacja EKA.05</w:t>
            </w:r>
          </w:p>
        </w:tc>
        <w:tc>
          <w:tcPr>
            <w:tcW w:w="0" w:type="auto"/>
          </w:tcPr>
          <w:p w:rsidR="00FF4445" w:rsidRPr="00902DD9" w:rsidRDefault="00FF4445" w:rsidP="000C01A8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>B.</w:t>
            </w:r>
            <w:r w:rsidR="00275592" w:rsidRPr="00902DD9">
              <w:rPr>
                <w:rFonts w:cstheme="minorHAnsi"/>
              </w:rPr>
              <w:t xml:space="preserve"> </w:t>
            </w:r>
            <w:proofErr w:type="spellStart"/>
            <w:r w:rsidRPr="00902DD9">
              <w:rPr>
                <w:rFonts w:cstheme="minorHAnsi"/>
              </w:rPr>
              <w:t>Padurek</w:t>
            </w:r>
            <w:proofErr w:type="spellEnd"/>
          </w:p>
        </w:tc>
      </w:tr>
      <w:tr w:rsidR="00902DD9" w:rsidRPr="00902DD9" w:rsidTr="00FF4445">
        <w:tc>
          <w:tcPr>
            <w:tcW w:w="0" w:type="auto"/>
          </w:tcPr>
          <w:p w:rsidR="00FF4445" w:rsidRPr="00902DD9" w:rsidRDefault="004A78DF" w:rsidP="000C01A8">
            <w:r w:rsidRPr="00902DD9">
              <w:t>17</w:t>
            </w:r>
            <w:r w:rsidR="00FF4445" w:rsidRPr="00902DD9">
              <w:t>.</w:t>
            </w:r>
          </w:p>
        </w:tc>
        <w:tc>
          <w:tcPr>
            <w:tcW w:w="0" w:type="auto"/>
          </w:tcPr>
          <w:p w:rsidR="00FF4445" w:rsidRPr="00902DD9" w:rsidRDefault="00FF4445" w:rsidP="000C01A8">
            <w:r w:rsidRPr="00902DD9">
              <w:t>Pracownia ekonomiczna – rozliczenia finansowe – zajęcia praktyczne</w:t>
            </w:r>
          </w:p>
        </w:tc>
        <w:tc>
          <w:tcPr>
            <w:tcW w:w="0" w:type="auto"/>
          </w:tcPr>
          <w:p w:rsidR="00FF4445" w:rsidRPr="00902DD9" w:rsidRDefault="00275592" w:rsidP="00275592">
            <w:pPr>
              <w:rPr>
                <w:rFonts w:cstheme="minorHAnsi"/>
              </w:rPr>
            </w:pPr>
            <w:r w:rsidRPr="00902DD9">
              <w:t xml:space="preserve">B. </w:t>
            </w:r>
            <w:proofErr w:type="spellStart"/>
            <w:r w:rsidRPr="00902DD9">
              <w:t>Padurek</w:t>
            </w:r>
            <w:proofErr w:type="spellEnd"/>
            <w:r w:rsidRPr="00902DD9">
              <w:t xml:space="preserve">, M. </w:t>
            </w:r>
            <w:proofErr w:type="spellStart"/>
            <w:r w:rsidRPr="00902DD9">
              <w:t>Szpleter</w:t>
            </w:r>
            <w:proofErr w:type="spellEnd"/>
            <w:r w:rsidRPr="00902DD9">
              <w:t>, E. Janiszewska - Świderska</w:t>
            </w:r>
          </w:p>
        </w:tc>
        <w:tc>
          <w:tcPr>
            <w:tcW w:w="0" w:type="auto"/>
          </w:tcPr>
          <w:p w:rsidR="00FF4445" w:rsidRPr="00902DD9" w:rsidRDefault="00275592" w:rsidP="00275592">
            <w:r w:rsidRPr="00902DD9">
              <w:t>Prowadzenie ewidencji i rozliczeń podatkowych, obsługa programu finansowo-księgowego Rachmistrz GT.</w:t>
            </w:r>
          </w:p>
          <w:p w:rsidR="00275592" w:rsidRPr="00902DD9" w:rsidRDefault="00275592" w:rsidP="00275592">
            <w:pPr>
              <w:rPr>
                <w:rFonts w:cstheme="minorHAnsi"/>
              </w:rPr>
            </w:pPr>
            <w:r w:rsidRPr="00902DD9">
              <w:rPr>
                <w:rFonts w:ascii="Times New Roman" w:hAnsi="Times New Roman" w:cs="Times New Roman"/>
                <w:sz w:val="24"/>
                <w:szCs w:val="24"/>
              </w:rPr>
              <w:t>Kwalifikacja EKA.05</w:t>
            </w:r>
          </w:p>
        </w:tc>
        <w:tc>
          <w:tcPr>
            <w:tcW w:w="0" w:type="auto"/>
          </w:tcPr>
          <w:p w:rsidR="00FF4445" w:rsidRPr="00902DD9" w:rsidRDefault="00275592" w:rsidP="000C01A8">
            <w:pPr>
              <w:rPr>
                <w:rFonts w:cstheme="minorHAnsi"/>
              </w:rPr>
            </w:pPr>
            <w:r w:rsidRPr="00902DD9">
              <w:rPr>
                <w:rFonts w:cstheme="minorHAnsi"/>
              </w:rPr>
              <w:t xml:space="preserve">B. </w:t>
            </w:r>
            <w:proofErr w:type="spellStart"/>
            <w:r w:rsidRPr="00902DD9">
              <w:rPr>
                <w:rFonts w:cstheme="minorHAnsi"/>
              </w:rPr>
              <w:t>Padurek</w:t>
            </w:r>
            <w:proofErr w:type="spellEnd"/>
          </w:p>
        </w:tc>
      </w:tr>
      <w:tr w:rsidR="00902DD9" w:rsidRPr="00902DD9" w:rsidTr="00FF4445">
        <w:tc>
          <w:tcPr>
            <w:tcW w:w="0" w:type="auto"/>
          </w:tcPr>
          <w:p w:rsidR="00275592" w:rsidRPr="00902DD9" w:rsidRDefault="004A78DF" w:rsidP="000C01A8">
            <w:r w:rsidRPr="00902DD9">
              <w:t>18</w:t>
            </w:r>
          </w:p>
        </w:tc>
        <w:tc>
          <w:tcPr>
            <w:tcW w:w="0" w:type="auto"/>
          </w:tcPr>
          <w:p w:rsidR="00275592" w:rsidRPr="00902DD9" w:rsidRDefault="00275592" w:rsidP="00275592">
            <w:r w:rsidRPr="00902DD9">
              <w:rPr>
                <w:bCs/>
              </w:rPr>
              <w:t>Rachunkowość - dokumentacja kadrowo-płacowa, rozliczenia finansowe jednostki</w:t>
            </w:r>
          </w:p>
        </w:tc>
        <w:tc>
          <w:tcPr>
            <w:tcW w:w="0" w:type="auto"/>
          </w:tcPr>
          <w:p w:rsidR="00275592" w:rsidRPr="00902DD9" w:rsidRDefault="00275592" w:rsidP="00275592">
            <w:r w:rsidRPr="00902DD9">
              <w:t xml:space="preserve">B. </w:t>
            </w:r>
            <w:proofErr w:type="spellStart"/>
            <w:r w:rsidRPr="00902DD9">
              <w:t>Padurek</w:t>
            </w:r>
            <w:proofErr w:type="spellEnd"/>
            <w:r w:rsidRPr="00902DD9">
              <w:t>, E. Janiszewska - Świderska</w:t>
            </w:r>
          </w:p>
        </w:tc>
        <w:tc>
          <w:tcPr>
            <w:tcW w:w="0" w:type="auto"/>
          </w:tcPr>
          <w:p w:rsidR="00275592" w:rsidRPr="00902DD9" w:rsidRDefault="00275592" w:rsidP="00275592">
            <w:r w:rsidRPr="00902DD9">
              <w:t xml:space="preserve"> Rozliczenia z kontrahentami, bankami, pracownikami i zakładem ubezpieczeń społecznych. Obsługa programu Płatnik,</w:t>
            </w:r>
          </w:p>
        </w:tc>
        <w:tc>
          <w:tcPr>
            <w:tcW w:w="0" w:type="auto"/>
          </w:tcPr>
          <w:p w:rsidR="00275592" w:rsidRPr="00902DD9" w:rsidRDefault="00275592" w:rsidP="00275592">
            <w:pPr>
              <w:rPr>
                <w:rFonts w:cstheme="minorHAnsi"/>
              </w:rPr>
            </w:pPr>
            <w:r w:rsidRPr="00902DD9">
              <w:rPr>
                <w:rFonts w:ascii="Times New Roman" w:hAnsi="Times New Roman" w:cs="Times New Roman"/>
                <w:sz w:val="24"/>
                <w:szCs w:val="24"/>
              </w:rPr>
              <w:t xml:space="preserve">Wydawnictwo B. </w:t>
            </w:r>
            <w:proofErr w:type="spellStart"/>
            <w:r w:rsidRPr="00902DD9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</w:p>
        </w:tc>
      </w:tr>
    </w:tbl>
    <w:p w:rsidR="00EB46DF" w:rsidRPr="00902DD9" w:rsidRDefault="00EB46DF">
      <w:pPr>
        <w:rPr>
          <w:rFonts w:cstheme="minorHAnsi"/>
        </w:rPr>
      </w:pPr>
    </w:p>
    <w:sectPr w:rsidR="00EB46DF" w:rsidRPr="00902DD9" w:rsidSect="006A0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90D"/>
    <w:multiLevelType w:val="multilevel"/>
    <w:tmpl w:val="47B6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547B4"/>
    <w:multiLevelType w:val="multilevel"/>
    <w:tmpl w:val="14A8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D4638"/>
    <w:multiLevelType w:val="multilevel"/>
    <w:tmpl w:val="47B6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44965"/>
    <w:multiLevelType w:val="multilevel"/>
    <w:tmpl w:val="B9B2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D2F01"/>
    <w:multiLevelType w:val="hybridMultilevel"/>
    <w:tmpl w:val="DC729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D6E"/>
    <w:rsid w:val="00050F5A"/>
    <w:rsid w:val="00097A06"/>
    <w:rsid w:val="000C4597"/>
    <w:rsid w:val="001B3F74"/>
    <w:rsid w:val="001C76E7"/>
    <w:rsid w:val="001F2765"/>
    <w:rsid w:val="00251F3D"/>
    <w:rsid w:val="002626F2"/>
    <w:rsid w:val="00275592"/>
    <w:rsid w:val="002D047E"/>
    <w:rsid w:val="0033042F"/>
    <w:rsid w:val="0036262F"/>
    <w:rsid w:val="0036424A"/>
    <w:rsid w:val="003F10DC"/>
    <w:rsid w:val="00413345"/>
    <w:rsid w:val="00454095"/>
    <w:rsid w:val="004565DD"/>
    <w:rsid w:val="0047336C"/>
    <w:rsid w:val="004A78DF"/>
    <w:rsid w:val="00500594"/>
    <w:rsid w:val="00506557"/>
    <w:rsid w:val="00537937"/>
    <w:rsid w:val="005452E5"/>
    <w:rsid w:val="00553D84"/>
    <w:rsid w:val="005A1964"/>
    <w:rsid w:val="00615598"/>
    <w:rsid w:val="00664FD5"/>
    <w:rsid w:val="00680464"/>
    <w:rsid w:val="006A0F29"/>
    <w:rsid w:val="006D579B"/>
    <w:rsid w:val="00760E57"/>
    <w:rsid w:val="00767BB0"/>
    <w:rsid w:val="007D2543"/>
    <w:rsid w:val="008024C7"/>
    <w:rsid w:val="0081363E"/>
    <w:rsid w:val="00871553"/>
    <w:rsid w:val="00902DD9"/>
    <w:rsid w:val="0093728B"/>
    <w:rsid w:val="009510E3"/>
    <w:rsid w:val="00975F1D"/>
    <w:rsid w:val="009A1BB7"/>
    <w:rsid w:val="00A55C85"/>
    <w:rsid w:val="00A7057F"/>
    <w:rsid w:val="00B16074"/>
    <w:rsid w:val="00B66510"/>
    <w:rsid w:val="00BE0391"/>
    <w:rsid w:val="00C15D48"/>
    <w:rsid w:val="00C81998"/>
    <w:rsid w:val="00CB6C41"/>
    <w:rsid w:val="00CF7D6E"/>
    <w:rsid w:val="00D41AB3"/>
    <w:rsid w:val="00D45DAF"/>
    <w:rsid w:val="00D97877"/>
    <w:rsid w:val="00DA467C"/>
    <w:rsid w:val="00DC40E2"/>
    <w:rsid w:val="00DD3D4C"/>
    <w:rsid w:val="00DD41F4"/>
    <w:rsid w:val="00E234EF"/>
    <w:rsid w:val="00E551E2"/>
    <w:rsid w:val="00E83F75"/>
    <w:rsid w:val="00EB46DF"/>
    <w:rsid w:val="00F20084"/>
    <w:rsid w:val="00F55C4A"/>
    <w:rsid w:val="00F81459"/>
    <w:rsid w:val="00FA48CC"/>
    <w:rsid w:val="00FC66AB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2B77"/>
  <w15:docId w15:val="{7AF6706E-F399-408D-A493-A51C1E97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B66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B665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1C76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25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oduct-type-info">
    <w:name w:val="product-type-info"/>
    <w:basedOn w:val="Domylnaczcionkaakapitu"/>
    <w:rsid w:val="00251F3D"/>
  </w:style>
  <w:style w:type="paragraph" w:customStyle="1" w:styleId="no-rating">
    <w:name w:val="no-rating"/>
    <w:basedOn w:val="Normalny"/>
    <w:rsid w:val="0025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51F3D"/>
    <w:rPr>
      <w:color w:val="0000FF"/>
      <w:u w:val="single"/>
    </w:rPr>
  </w:style>
  <w:style w:type="character" w:customStyle="1" w:styleId="label">
    <w:name w:val="label"/>
    <w:basedOn w:val="Domylnaczcionkaakapitu"/>
    <w:rsid w:val="00251F3D"/>
  </w:style>
  <w:style w:type="character" w:customStyle="1" w:styleId="value">
    <w:name w:val="value"/>
    <w:basedOn w:val="Domylnaczcionkaakapitu"/>
    <w:rsid w:val="00251F3D"/>
  </w:style>
  <w:style w:type="paragraph" w:styleId="NormalnyWeb">
    <w:name w:val="Normal (Web)"/>
    <w:basedOn w:val="Normalny"/>
    <w:uiPriority w:val="99"/>
    <w:semiHidden/>
    <w:unhideWhenUsed/>
    <w:rsid w:val="006D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D579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057F"/>
    <w:rPr>
      <w:b/>
      <w:bCs/>
    </w:rPr>
  </w:style>
  <w:style w:type="paragraph" w:customStyle="1" w:styleId="Default">
    <w:name w:val="Default"/>
    <w:rsid w:val="00E551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A1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s">
    <w:name w:val="authors"/>
    <w:basedOn w:val="Normalny"/>
    <w:rsid w:val="005A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 P</dc:creator>
  <cp:lastModifiedBy>Wojciech Maślona</cp:lastModifiedBy>
  <cp:revision>14</cp:revision>
  <cp:lastPrinted>2020-07-09T08:12:00Z</cp:lastPrinted>
  <dcterms:created xsi:type="dcterms:W3CDTF">2023-06-22T12:01:00Z</dcterms:created>
  <dcterms:modified xsi:type="dcterms:W3CDTF">2023-07-03T09:29:00Z</dcterms:modified>
</cp:coreProperties>
</file>